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24C8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TÜRK HAVA KURUMU ÜNİVERSİTESİ</w:t>
      </w:r>
    </w:p>
    <w:p w14:paraId="5A63ECB7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BİLİMSEL DERGİLER YÖNERGESİ</w:t>
      </w:r>
    </w:p>
    <w:p w14:paraId="467CFD13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</w:p>
    <w:p w14:paraId="44059E84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BİRİNCİ BÖLÜM</w:t>
      </w:r>
    </w:p>
    <w:p w14:paraId="269EF4E9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Amaç, Kapsam, Dayanak ve Tanımlar</w:t>
      </w:r>
    </w:p>
    <w:p w14:paraId="3B266902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4B974DD0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Amaç</w:t>
      </w:r>
    </w:p>
    <w:p w14:paraId="0691077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</w:t>
      </w:r>
      <w:r w:rsidRPr="006B4C5A">
        <w:rPr>
          <w:sz w:val="24"/>
          <w:szCs w:val="24"/>
        </w:rPr>
        <w:t>- (1) Bu Yönergenin amacı; Türk Hava Kurumu Üniversitesi bünyesinde yayımlanan bilimsel dergilerin yayımına ilişkin esasları belirlemektir.</w:t>
      </w:r>
    </w:p>
    <w:p w14:paraId="04D85772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 Bu Yönerge ile Türk Hava Kurumu Üniversitesi bünyesindeki bilimsel dergilerin, akademik bilgi birikimine ulusal ve uluslararası düzeyde katkıda bulunması amaçlanmaktadır.</w:t>
      </w:r>
    </w:p>
    <w:p w14:paraId="7A9F6383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Kapsam</w:t>
      </w:r>
    </w:p>
    <w:p w14:paraId="4FB99425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2</w:t>
      </w:r>
      <w:r w:rsidRPr="006B4C5A">
        <w:rPr>
          <w:sz w:val="24"/>
          <w:szCs w:val="24"/>
        </w:rPr>
        <w:t>- (1) Bu Yönerge, dergilerin işleyişine ilişkin görevlendirmeler ile gerekli kurulların oluşturulması, kurulların görevleri, sorumlulukları ve görev sürelerinin belirlenmesine dair hususları kapsamaktadır.</w:t>
      </w:r>
    </w:p>
    <w:p w14:paraId="1D753D83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Dayanak</w:t>
      </w:r>
    </w:p>
    <w:p w14:paraId="35C59DE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3</w:t>
      </w:r>
      <w:r w:rsidRPr="006B4C5A">
        <w:rPr>
          <w:sz w:val="24"/>
          <w:szCs w:val="24"/>
        </w:rPr>
        <w:t>- (1) Bu Yönerge; 2547 sayılı Yükseköğretim Kanunu’nun 14. maddesi, 5187 sayılı Basın Kanunun 5, 6 ve 7. maddeleri, 2547 sayılı Yükseköğretim Kanunu’nun ilgili hükümleri uyarınca hazırlanan “Üniversitelerde Ders Aracı Olarak Kullanılan Kitaplar, Teksirler ve Yardımcı Kitaplar Dışındaki Yayınlarla İlgili Yönetmelik” hükümlerine dayanılarak hazırlanmıştır.</w:t>
      </w:r>
    </w:p>
    <w:p w14:paraId="7947CCE2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Tanımlar</w:t>
      </w:r>
    </w:p>
    <w:p w14:paraId="528BE0C1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4</w:t>
      </w:r>
      <w:r w:rsidRPr="006B4C5A">
        <w:rPr>
          <w:sz w:val="24"/>
          <w:szCs w:val="24"/>
        </w:rPr>
        <w:t>- (1) Bu Yönergede geçen;</w:t>
      </w:r>
    </w:p>
    <w:p w14:paraId="5B3A2042" w14:textId="407352A2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Akademik Birim: Fakülte/Enstitü/Yüksekokul/Meslek Yüksekokulunu,</w:t>
      </w:r>
    </w:p>
    <w:p w14:paraId="5FF45D24" w14:textId="6AF73F92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Akademik Birim Yöneticisi: Fakülte Dekanı/Enstitü Müdürü/Yüksekokul Müdürü/ Meslek Yüksekokulu Müdürünü,</w:t>
      </w:r>
    </w:p>
    <w:p w14:paraId="3CA60DC3" w14:textId="363611A9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Alan Editörü: Bir bölümü üniversite dışından olmak üzere Yayın Kurulunun görüş ve önerileri alınarak Editör tarafından seçilen alanında öne çıkmış öğretim üyesini,</w:t>
      </w:r>
    </w:p>
    <w:p w14:paraId="496AC9F5" w14:textId="2E380A40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Dergi: Türk Hava Kurumu Üniversitesi Rektörlüğü tarafından yayımlanan bilimsel niteliği bulunan dergileri,</w:t>
      </w:r>
    </w:p>
    <w:p w14:paraId="20D286DC" w14:textId="2032A065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Dergi Sahibi: Türk Hava Kurumu Üniversitesi Rektörünü,</w:t>
      </w:r>
    </w:p>
    <w:p w14:paraId="478C6B01" w14:textId="3D08BEAF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Editör: Bu görev için seçilen öğretim üyesini,</w:t>
      </w:r>
    </w:p>
    <w:p w14:paraId="70F1F155" w14:textId="3BEAD853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Editör Yardımcısı: İhtiyaç halinde Editöre yardımcı olmak üzere görevlendirilen öğretim elemanını,</w:t>
      </w:r>
    </w:p>
    <w:p w14:paraId="0CC44045" w14:textId="53082801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Hakem: Makaleler hakkında görüş bildiren, konusunda uzman, en az doktora derecesine sahip kişiyi,</w:t>
      </w:r>
    </w:p>
    <w:p w14:paraId="5FE24A3E" w14:textId="7233A58D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Makale: Türk Hava Kurumu Üniversitesi bilimsel dergilerinde yayımlanması için sunulmuş bilimsel yazıları,</w:t>
      </w:r>
    </w:p>
    <w:p w14:paraId="074708B0" w14:textId="0097006C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Redaktör: Yayımlanması için sunulan makalelerin dil kontrolünü, basılması kararı verilen makalelerin ve yayıma hazırlanacak derginin içinde yer alan her türlü Türkçe ve İngilizce metnin redaksiyonunu yapan görevliyi,</w:t>
      </w:r>
    </w:p>
    <w:p w14:paraId="4B250B73" w14:textId="61B2CB84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lastRenderedPageBreak/>
        <w:t>Rektör: Türk Hava Kurumu Üniversitesi Rektörünü,</w:t>
      </w:r>
    </w:p>
    <w:p w14:paraId="67350780" w14:textId="51B814D3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Üniversite: Türk Hava Kurumu Üniversitesini</w:t>
      </w:r>
    </w:p>
    <w:p w14:paraId="786DB9B3" w14:textId="39C0668C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Yayın Kurulu: Akademik Birimlerin ana bilim dallarında görevli, alanında bilimsel çalışmalarıyla öne çıkan ve dergide görev alan öğretim üyelerini</w:t>
      </w:r>
      <w:r>
        <w:rPr>
          <w:sz w:val="24"/>
          <w:szCs w:val="24"/>
        </w:rPr>
        <w:t>,</w:t>
      </w:r>
    </w:p>
    <w:p w14:paraId="247A0011" w14:textId="252AD836" w:rsidR="006B4C5A" w:rsidRPr="006B4C5A" w:rsidRDefault="006B4C5A" w:rsidP="006B4C5A">
      <w:pPr>
        <w:pStyle w:val="ListeParagraf"/>
        <w:numPr>
          <w:ilvl w:val="0"/>
          <w:numId w:val="19"/>
        </w:numPr>
        <w:tabs>
          <w:tab w:val="left" w:pos="1134"/>
        </w:tabs>
        <w:spacing w:before="120" w:after="120"/>
        <w:ind w:left="284" w:firstLine="567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Yayın Kurulu Sekreteri: Türk Hava Kurumu Üniversitesi bilimsel dergilerinde sekretarya işlerini yürüten görevliyi</w:t>
      </w:r>
    </w:p>
    <w:p w14:paraId="68C83BDB" w14:textId="7DD07B62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  <w:proofErr w:type="gramStart"/>
      <w:r w:rsidRPr="006B4C5A">
        <w:rPr>
          <w:sz w:val="24"/>
          <w:szCs w:val="24"/>
        </w:rPr>
        <w:t>ifade</w:t>
      </w:r>
      <w:proofErr w:type="gramEnd"/>
      <w:r w:rsidRPr="006B4C5A">
        <w:rPr>
          <w:sz w:val="24"/>
          <w:szCs w:val="24"/>
        </w:rPr>
        <w:t xml:space="preserve"> etmektedir.</w:t>
      </w:r>
    </w:p>
    <w:p w14:paraId="64AD2A95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İçerik</w:t>
      </w:r>
    </w:p>
    <w:p w14:paraId="624770CA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ab/>
        <w:t>MADDE 5-</w:t>
      </w:r>
      <w:r w:rsidRPr="006B4C5A">
        <w:rPr>
          <w:sz w:val="24"/>
          <w:szCs w:val="24"/>
        </w:rPr>
        <w:t xml:space="preserve"> (1) Dergiye gönderilen makaleler, bilimsel araştırma yöntem ve modelleri kullanılarak hazırlanmış, alanında bir boşluğu dolduracak, araştırmaya dayalı özgün çalışma niteliğini taşımalı ve daha önce herhangi bir yerde yayımlanmamış olmalıdır.</w:t>
      </w:r>
    </w:p>
    <w:p w14:paraId="69BEED57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Dergiye gönderilen makaleler, daha önce yayımlanmış bir yazıyı değerlendiren, eleştiren, bu konuda yeni ve dikkate değer görüşleri ortaya koyan bir araştırma veya inceleme olmalıdır.</w:t>
      </w:r>
    </w:p>
    <w:p w14:paraId="5CA41B63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Ayrıca, Dergide bir kavramın ya da teorinin tartışıldığı, eleştirildiği ya da açıklandığı türden araştırma, yayımlanmamış bildiri, biyografi ve derleme makalelerine, bilimsel alana katkı niteliğindeki çeviriler ve kitap eleştirilerine de yer verilebilir.</w:t>
      </w:r>
    </w:p>
    <w:p w14:paraId="1EBB9DAD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1E9CC13A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İKİNCİ BÖLÜM</w:t>
      </w:r>
    </w:p>
    <w:p w14:paraId="00ECA4CA" w14:textId="77777777" w:rsid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Dergi Organları ve Görevleri</w:t>
      </w:r>
    </w:p>
    <w:p w14:paraId="0C52BEE9" w14:textId="77777777" w:rsidR="006B4C5A" w:rsidRDefault="006B4C5A" w:rsidP="006B4C5A">
      <w:pPr>
        <w:tabs>
          <w:tab w:val="left" w:pos="709"/>
        </w:tabs>
        <w:spacing w:before="120" w:after="12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30652E7" w14:textId="5D72B640" w:rsidR="006B4C5A" w:rsidRPr="006B4C5A" w:rsidRDefault="006B4C5A" w:rsidP="006B4C5A">
      <w:pPr>
        <w:tabs>
          <w:tab w:val="left" w:pos="709"/>
        </w:tabs>
        <w:spacing w:before="120" w:after="12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B4C5A">
        <w:rPr>
          <w:b/>
          <w:bCs/>
          <w:sz w:val="24"/>
          <w:szCs w:val="24"/>
        </w:rPr>
        <w:t>Dergi sahibi</w:t>
      </w:r>
    </w:p>
    <w:p w14:paraId="04A74F2C" w14:textId="77777777" w:rsidR="006B4C5A" w:rsidRPr="006B4C5A" w:rsidRDefault="006B4C5A" w:rsidP="006B4C5A">
      <w:pPr>
        <w:spacing w:before="120" w:after="120"/>
        <w:ind w:left="284" w:right="15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6-</w:t>
      </w:r>
      <w:r w:rsidRPr="006B4C5A">
        <w:rPr>
          <w:sz w:val="24"/>
          <w:szCs w:val="24"/>
        </w:rPr>
        <w:t xml:space="preserve"> (1) Türk Hava Kurumu Üniversitesi bünyesinde yayımlanan tüm dergilerin sahibi, Üniversite adına Rektör’dür.</w:t>
      </w:r>
    </w:p>
    <w:p w14:paraId="21950A00" w14:textId="35AE0B4B" w:rsidR="006B4C5A" w:rsidRPr="006B4C5A" w:rsidRDefault="006B4C5A" w:rsidP="006B4C5A">
      <w:pPr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Editör ve editörün görevleri</w:t>
      </w:r>
    </w:p>
    <w:p w14:paraId="6DAD729F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7</w:t>
      </w:r>
      <w:r w:rsidRPr="006B4C5A">
        <w:rPr>
          <w:sz w:val="24"/>
          <w:szCs w:val="24"/>
        </w:rPr>
        <w:t xml:space="preserve">- (1) Editör, Rektörün önerisi ile Senato tarafından; etik kurallara bağlılık, bilimsel nitelik, </w:t>
      </w:r>
      <w:proofErr w:type="spellStart"/>
      <w:r w:rsidRPr="006B4C5A">
        <w:rPr>
          <w:sz w:val="24"/>
          <w:szCs w:val="24"/>
        </w:rPr>
        <w:t>editöryal</w:t>
      </w:r>
      <w:proofErr w:type="spellEnd"/>
      <w:r w:rsidRPr="006B4C5A">
        <w:rPr>
          <w:sz w:val="24"/>
          <w:szCs w:val="24"/>
        </w:rPr>
        <w:t xml:space="preserve"> deneyim kriterleri çerçevesinde, Akademik Birimde tam zamanlı olarak çalışan öğretim üyeleri içinden 3 yıl süre ile görevlendirilir. Editör altı aydan fazla görevi başında olmadığında görevden ayrılmış sayılır, yerine aynı usulle yeni bir Editör görevlendirilir. Görev süresi sona eren Editör, aynı usulle tekrar görevlendirilebilir.</w:t>
      </w:r>
    </w:p>
    <w:p w14:paraId="321328B0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8-</w:t>
      </w:r>
      <w:r w:rsidRPr="006B4C5A">
        <w:rPr>
          <w:sz w:val="24"/>
          <w:szCs w:val="24"/>
        </w:rPr>
        <w:t xml:space="preserve"> (1) Editör, 5187 sayılı Basın Kanunu’nun 5. Maddesi gereği Sorumlu Müdürlüğü yürütür ve Yayın Kurulunun aldığı kararları uygular. </w:t>
      </w:r>
    </w:p>
    <w:p w14:paraId="240CA335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Editör, Derginin zamanında, bilimsel ve teknik açıdan eksiksiz basılmasını sağlamakla sorumludur.</w:t>
      </w:r>
    </w:p>
    <w:p w14:paraId="13DDF5BC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Editör, Dergideki gelişmeleri paylaşmak ve Dergiyle ilgili değerlendirmeleri yapmak üzere yılda en az iki kez Yayın Kurulunu toplar ve Kurula başkanlık eder.</w:t>
      </w:r>
    </w:p>
    <w:p w14:paraId="4528D9BB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(4)</w:t>
      </w:r>
      <w:r w:rsidRPr="006B4C5A">
        <w:rPr>
          <w:sz w:val="24"/>
          <w:szCs w:val="24"/>
        </w:rPr>
        <w:tab/>
        <w:t xml:space="preserve">Editör, Dergiye gelen makalelerle ilgili ilk değerlendirmeyi, makalenin konusu ve Dergi ilkeleriyle uyumu açısından inceleyerek yapar. İlk değerlendirmeye göre Editör; kendini Alan Editörü olarak atayarak makale için hakemlik sürecini başlatabilir, Alan Editörleri arasından ilgili </w:t>
      </w:r>
      <w:r w:rsidRPr="006B4C5A">
        <w:rPr>
          <w:sz w:val="24"/>
          <w:szCs w:val="24"/>
        </w:rPr>
        <w:lastRenderedPageBreak/>
        <w:t>makale için bir Alan Editörü atayabilir veya makalenin Dergi için uygun olmadığına karar vererek makaleyi reddedebilir.</w:t>
      </w:r>
    </w:p>
    <w:p w14:paraId="4B35A9C2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(5)</w:t>
      </w:r>
      <w:r w:rsidRPr="006B4C5A">
        <w:rPr>
          <w:sz w:val="24"/>
          <w:szCs w:val="24"/>
        </w:rPr>
        <w:tab/>
        <w:t>Editör, Dergiye gelen makaleleri özgünlük, bilimsel geçerlilik, dil bilgisi, üslup, imlâ ve şekil yönünden incelenmesini sağlar.</w:t>
      </w:r>
    </w:p>
    <w:p w14:paraId="64BE549C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(6)</w:t>
      </w:r>
      <w:r w:rsidRPr="006B4C5A">
        <w:rPr>
          <w:sz w:val="24"/>
          <w:szCs w:val="24"/>
        </w:rPr>
        <w:tab/>
        <w:t>Editör, Dergideki gelişmeleri, Yayın Kurulu kararlarını, Derginin yayın ve atıf istatistiklerini özetleyen yıllık faaliyet raporunu hazırlar ve Rektöre sunar.</w:t>
      </w:r>
    </w:p>
    <w:p w14:paraId="74C0DC68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(7)</w:t>
      </w:r>
      <w:r w:rsidRPr="006B4C5A">
        <w:rPr>
          <w:sz w:val="24"/>
          <w:szCs w:val="24"/>
        </w:rPr>
        <w:tab/>
        <w:t>Editör ihtiyaç duyması halinde, kendisine yardımcı olmak üzere Yardımcı Editör görevlendirilmesi için Rektöre teklifte bulunur.</w:t>
      </w:r>
    </w:p>
    <w:p w14:paraId="25D465AA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(8)</w:t>
      </w:r>
      <w:r w:rsidRPr="006B4C5A">
        <w:rPr>
          <w:sz w:val="24"/>
          <w:szCs w:val="24"/>
        </w:rPr>
        <w:tab/>
        <w:t>Editör, Yayın Kurulunda oy birliği sağlanamayan konularda, Yayın Kurulundaki eğilimleri de göz önünde bulundurarak son kararı verir.</w:t>
      </w:r>
    </w:p>
    <w:p w14:paraId="00B42CF0" w14:textId="604263D1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(9)</w:t>
      </w:r>
      <w:r w:rsidRPr="006B4C5A">
        <w:rPr>
          <w:sz w:val="24"/>
          <w:szCs w:val="24"/>
        </w:rPr>
        <w:tab/>
        <w:t>Editör, Yayın Kurulu Sekreterinin yardımı ile yazışmaları yapar.</w:t>
      </w:r>
    </w:p>
    <w:p w14:paraId="1B2CA2C5" w14:textId="7D7DDADE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Editör yardımcısı ve editör yardımcısının görevleri</w:t>
      </w:r>
    </w:p>
    <w:p w14:paraId="1A6D202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9-</w:t>
      </w:r>
      <w:r w:rsidRPr="006B4C5A">
        <w:rPr>
          <w:sz w:val="24"/>
          <w:szCs w:val="24"/>
        </w:rPr>
        <w:t xml:space="preserve"> (1) Editörün teklifi ve Rektörün onayı ile görev süresi Editörün görev süresiyle sınırlı olmak üzere bir veya daha fazla Editör Yardımcısı görevlendirilebilir.</w:t>
      </w:r>
    </w:p>
    <w:p w14:paraId="6777738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10-</w:t>
      </w:r>
      <w:r w:rsidRPr="006B4C5A">
        <w:rPr>
          <w:sz w:val="24"/>
          <w:szCs w:val="24"/>
        </w:rPr>
        <w:t xml:space="preserve"> (1) Editör Yardımcısı, Editörün belirlediği çalışma planı çerçevesinde Editörün verdiği işleri yürütmekle görevlidir ve Dergiyle ilgili görev ve sorumluluklarını yerine getirmesinde Editöre yardımcı olur.</w:t>
      </w:r>
    </w:p>
    <w:p w14:paraId="6C983E86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Editör Yardımcısı, Dergi sürecinin hızlı, titiz ve etik anlayışa uygun bir şekilde sorunsuz yürütülmesi ile Derginin zamanında ve eksiksiz basılması hususlarında Editöre yardımcı olmakla sorumludur.</w:t>
      </w:r>
    </w:p>
    <w:p w14:paraId="27A3847B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Editörün herhangi bir nedenle görevinde bulunamadığı hallerde yerine vekâlet eder.</w:t>
      </w:r>
    </w:p>
    <w:p w14:paraId="471E2871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(4)</w:t>
      </w:r>
      <w:r w:rsidRPr="006B4C5A">
        <w:rPr>
          <w:sz w:val="24"/>
          <w:szCs w:val="24"/>
        </w:rPr>
        <w:tab/>
        <w:t xml:space="preserve">Editörün Dergiyle ilgili verdiği diğer görevleri yapar. </w:t>
      </w:r>
    </w:p>
    <w:p w14:paraId="6B025502" w14:textId="53B2CB8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Yayın kurulu ve yayın kurulunun görevleri</w:t>
      </w:r>
    </w:p>
    <w:p w14:paraId="53842563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11-</w:t>
      </w:r>
      <w:r w:rsidRPr="006B4C5A">
        <w:rPr>
          <w:sz w:val="24"/>
          <w:szCs w:val="24"/>
        </w:rPr>
        <w:t xml:space="preserve"> (1) Editör ve Editör Yardımcısı, Yayın Kurulunun doğal üyesidir. Editör, kurul toplantısına başkanlık eder.</w:t>
      </w:r>
    </w:p>
    <w:p w14:paraId="0F9B23F4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Yayın Kurulu; kurulun doğal üyesi/üyelerine ilaveten, alanında bilimsel çalışmalarıyla öne çıkmış bilim insanları arasından Rektörün önerisi ve Senatonun kararıyla 3 yıl için görevlendirilen en az 7 üyeden oluşur. Görev süresi sona eren üye aynı usulle tekrar görevlendirilebilir. Yayın Kurulundan bir üyenin görev süresi dolmadan herhangi bir sebeple ayrılması durumunda, ayrılan üyenin yerine 3 yıllık sürenin geri kalan kısmını tamamlamak üzere aynı usulle yeni bir üye görevlendirilir.</w:t>
      </w:r>
    </w:p>
    <w:p w14:paraId="4DBF0B13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Yayın Kurulu salt çoğunlukla toplantı yapar ve katılanların çoğunluğu ile karar alır.</w:t>
      </w:r>
    </w:p>
    <w:p w14:paraId="1224F825" w14:textId="22590F54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(4)</w:t>
      </w:r>
      <w:r w:rsidRPr="006B4C5A">
        <w:rPr>
          <w:sz w:val="24"/>
          <w:szCs w:val="24"/>
        </w:rPr>
        <w:tab/>
        <w:t>Yayın Kurulu, Derginin yayın politikasına, bilimsel akışına ve yayımlanmasına ilişkin her türlü değerlendirmeyi yapar, gerekli kararları alır.</w:t>
      </w:r>
    </w:p>
    <w:p w14:paraId="2F504E60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(5)</w:t>
      </w:r>
      <w:r w:rsidRPr="006B4C5A">
        <w:rPr>
          <w:sz w:val="24"/>
          <w:szCs w:val="24"/>
        </w:rPr>
        <w:tab/>
        <w:t>Yayın Kurulu, Derginin işleyişi, yayın ilkeleri ve yazım kurallarına ilişkin kararları alır.</w:t>
      </w:r>
    </w:p>
    <w:p w14:paraId="36DB95C9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(6)</w:t>
      </w:r>
      <w:r w:rsidRPr="006B4C5A">
        <w:rPr>
          <w:sz w:val="24"/>
          <w:szCs w:val="24"/>
        </w:rPr>
        <w:tab/>
        <w:t>Yayın Kurulu üyeleri, Dergiyle ilgili gelişmeleri yakından takip eder.</w:t>
      </w:r>
    </w:p>
    <w:p w14:paraId="210E22DA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(7)</w:t>
      </w:r>
      <w:r w:rsidRPr="006B4C5A">
        <w:rPr>
          <w:sz w:val="24"/>
          <w:szCs w:val="24"/>
        </w:rPr>
        <w:tab/>
        <w:t>Yayın Kurulu, Dergiyi yılda kaç sayı olarak yayınlayacağına, özel sayı yayınlayıp yayınlamayacağına karar verir.</w:t>
      </w:r>
    </w:p>
    <w:p w14:paraId="365BCF13" w14:textId="5B080E08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lastRenderedPageBreak/>
        <w:t>Alan editörleri ve alan editörlerinin görevleri</w:t>
      </w:r>
    </w:p>
    <w:p w14:paraId="7B23E97C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12-</w:t>
      </w:r>
      <w:r w:rsidRPr="006B4C5A">
        <w:rPr>
          <w:sz w:val="24"/>
          <w:szCs w:val="24"/>
        </w:rPr>
        <w:t xml:space="preserve"> (1) Alan Editörleri, alanında uzmanlaşmış, akademik etiğe bağlı ve Derginin ulusal ve/veya uluslararası prestijini yükseltebilecek öğretim üyeleri arasından Yayın Kurulunun görüş ve önerileri alınarak Editör tarafından seçilir.</w:t>
      </w:r>
    </w:p>
    <w:p w14:paraId="2BC1353B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 Alan Editörleri, Derginin bilimsel içeriğinin ve kalitesinin geliştirilmesi için öneriler sunar. Bu doğrultuda Dergiye nitelikli makale başvurularının gelmesi için temaslarda bulunur.</w:t>
      </w:r>
    </w:p>
    <w:p w14:paraId="2E23E397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 Alan Editörleri, hakem havuzunun genişletilmesi, uygun hakemlerin bulunması, Derginin ulusal ve uluslararası platformlarda tanıtımı ve diğer bilimsel ve teknik konularla ilgili olarak Dergiye danışmanlık yapar.</w:t>
      </w:r>
    </w:p>
    <w:p w14:paraId="31DED273" w14:textId="10F07CD8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Hakem ve hakemin görevleri</w:t>
      </w:r>
    </w:p>
    <w:p w14:paraId="4C3C6144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13-</w:t>
      </w:r>
      <w:r w:rsidRPr="006B4C5A">
        <w:rPr>
          <w:sz w:val="24"/>
          <w:szCs w:val="24"/>
        </w:rPr>
        <w:t xml:space="preserve"> (1) Dergiye sunulan makale için hakem belirlenmesi makalenin içeriğine göre Alan Editörü tarafından yapılır.</w:t>
      </w:r>
    </w:p>
    <w:p w14:paraId="436C3F3A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Hakem, ulusal ve uluslararası dergilerde yayınları olan, alanında öne çıkmış kişilerden seçilmelidir.</w:t>
      </w:r>
    </w:p>
    <w:p w14:paraId="2AC25F86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Hakem, Dergiye sunulan makaleyi kendisine tanınan süre içerisinde yöntem, içerik, özgünlük ve yazım kuralları açısından inceleyerek makalenin yayına uygun olup olmadığı konusunda görüş bildirir.</w:t>
      </w:r>
    </w:p>
    <w:p w14:paraId="7DD76E25" w14:textId="77777777" w:rsidR="006B4C5A" w:rsidRPr="006B4C5A" w:rsidRDefault="006B4C5A" w:rsidP="006B4C5A">
      <w:pPr>
        <w:tabs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(4)</w:t>
      </w:r>
      <w:r w:rsidRPr="006B4C5A">
        <w:rPr>
          <w:sz w:val="24"/>
          <w:szCs w:val="24"/>
        </w:rPr>
        <w:tab/>
        <w:t>Alan Editörü, Hakem belirlerken, Hakemle makale yazarı arasında ilgi ve çıkar ilişkisi olmamasını gözetir.</w:t>
      </w:r>
    </w:p>
    <w:p w14:paraId="4CA972CF" w14:textId="0551983D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Redaktör ve redaktörün görevleri</w:t>
      </w:r>
    </w:p>
    <w:p w14:paraId="1BA6424C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14</w:t>
      </w:r>
      <w:r w:rsidRPr="006B4C5A">
        <w:rPr>
          <w:sz w:val="24"/>
          <w:szCs w:val="24"/>
        </w:rPr>
        <w:t xml:space="preserve">- (1) Redaktör, Derginin yayım yaptığı dillerde yazım ve imlâ kurallarına hâkim, teknik becerisi yüksek olan kişiler arasından Editörün önerisi Rektörün teklifi ve Senatonun kararıyla 3 yıl için görevlendirilir. </w:t>
      </w:r>
    </w:p>
    <w:p w14:paraId="544A21F1" w14:textId="77777777" w:rsidR="006B4C5A" w:rsidRPr="006B4C5A" w:rsidRDefault="006B4C5A" w:rsidP="006B4C5A">
      <w:pPr>
        <w:tabs>
          <w:tab w:val="left" w:pos="993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2)</w:t>
      </w:r>
      <w:r w:rsidRPr="006B4C5A">
        <w:rPr>
          <w:sz w:val="24"/>
          <w:szCs w:val="24"/>
        </w:rPr>
        <w:tab/>
        <w:t>Redaktör, yayıma kabul edilen ve kendisine sevk edilen makaleleri imlâ, dil bilgisi, Derginin yazım kurallarına uygunluğu ve şekil bakımından gözden geçirir, gerekli düzeltmelerin yapılmasını sağlar.</w:t>
      </w:r>
    </w:p>
    <w:p w14:paraId="3B050D91" w14:textId="0D3AF8BF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Yayın kurulu sekreteri ve yayın kurulu sekreterinin görevleri</w:t>
      </w:r>
    </w:p>
    <w:p w14:paraId="4BE6468C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15-</w:t>
      </w:r>
      <w:r w:rsidRPr="006B4C5A">
        <w:rPr>
          <w:sz w:val="24"/>
          <w:szCs w:val="24"/>
        </w:rPr>
        <w:t xml:space="preserve"> (1) Yayın Kurulu Sekreteri, Editörün teklifi üzerine Rektör tarafından öğretim elemanları ya da idari personel arasından 3 yıl süre ile görevlendirilir. Görev süresi sona eren Yayın Kurulu Sekreteri aynı usulle tekrar görevlendirilebilir.</w:t>
      </w:r>
    </w:p>
    <w:p w14:paraId="5C2D3EA7" w14:textId="77777777" w:rsidR="006B4C5A" w:rsidRPr="006B4C5A" w:rsidRDefault="006B4C5A" w:rsidP="006B4C5A">
      <w:pPr>
        <w:tabs>
          <w:tab w:val="left" w:pos="993"/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(2)</w:t>
      </w:r>
      <w:r w:rsidRPr="006B4C5A">
        <w:rPr>
          <w:sz w:val="24"/>
          <w:szCs w:val="24"/>
        </w:rPr>
        <w:tab/>
        <w:t>Yayın Kurulu Sekreteri, Dergi toplantılarına raportör olarak katılır; alınan kararların yazıya geçirilmesini, imzalatılarak düzenli bir şekilde muhafazasını sağlar.</w:t>
      </w:r>
    </w:p>
    <w:p w14:paraId="4EC965AF" w14:textId="77777777" w:rsidR="006B4C5A" w:rsidRDefault="006B4C5A" w:rsidP="006B4C5A">
      <w:pPr>
        <w:tabs>
          <w:tab w:val="left" w:pos="993"/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sz w:val="24"/>
          <w:szCs w:val="24"/>
        </w:rPr>
        <w:t>(3)</w:t>
      </w:r>
      <w:r w:rsidRPr="006B4C5A">
        <w:rPr>
          <w:sz w:val="24"/>
          <w:szCs w:val="24"/>
        </w:rPr>
        <w:tab/>
        <w:t>Yayın Kurulu Sekreteri, Dergi ile ilgili diğer iş ve işlemlerin düzenli bir şekilde yapılmasını sağlar.</w:t>
      </w:r>
    </w:p>
    <w:p w14:paraId="24B365C2" w14:textId="77777777" w:rsidR="006B4C5A" w:rsidRPr="006B4C5A" w:rsidRDefault="006B4C5A" w:rsidP="006B4C5A">
      <w:pPr>
        <w:tabs>
          <w:tab w:val="left" w:pos="993"/>
          <w:tab w:val="left" w:pos="1134"/>
        </w:tabs>
        <w:spacing w:before="120" w:after="120"/>
        <w:ind w:left="284" w:firstLine="436"/>
        <w:jc w:val="both"/>
        <w:rPr>
          <w:sz w:val="24"/>
          <w:szCs w:val="24"/>
        </w:rPr>
      </w:pPr>
    </w:p>
    <w:p w14:paraId="1F4EBC53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ÜÇÜNCÜ BÖLÜM</w:t>
      </w:r>
    </w:p>
    <w:p w14:paraId="2A9B7626" w14:textId="77777777" w:rsid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Çeşitli ve Son Hükümler</w:t>
      </w:r>
    </w:p>
    <w:p w14:paraId="4A605C4E" w14:textId="77777777" w:rsidR="006B4C5A" w:rsidRPr="006B4C5A" w:rsidRDefault="006B4C5A" w:rsidP="006B4C5A">
      <w:pPr>
        <w:spacing w:before="120" w:after="120"/>
        <w:ind w:left="284"/>
        <w:jc w:val="center"/>
        <w:rPr>
          <w:b/>
          <w:bCs/>
          <w:sz w:val="24"/>
          <w:szCs w:val="24"/>
        </w:rPr>
      </w:pPr>
    </w:p>
    <w:p w14:paraId="291059E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lastRenderedPageBreak/>
        <w:t>Yönergede hüküm bulunmayan haller</w:t>
      </w:r>
    </w:p>
    <w:p w14:paraId="73560BC5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16-</w:t>
      </w:r>
      <w:r w:rsidRPr="006B4C5A">
        <w:rPr>
          <w:sz w:val="24"/>
          <w:szCs w:val="24"/>
        </w:rPr>
        <w:t xml:space="preserve"> (1) Bu Yönergede hüküm bulunmayan hallerde karar almaya Üniversite Senatosu yetkilidir.</w:t>
      </w:r>
    </w:p>
    <w:p w14:paraId="470E7363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Yürürlükten kaldırılan yönerge</w:t>
      </w:r>
    </w:p>
    <w:p w14:paraId="106D6952" w14:textId="4316E4A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17 -</w:t>
      </w:r>
      <w:r w:rsidRPr="006B4C5A">
        <w:rPr>
          <w:sz w:val="24"/>
          <w:szCs w:val="24"/>
        </w:rPr>
        <w:t xml:space="preserve"> (1) 03.12.2019 tarih ve 10 sayılı Mütevelli Heyet Kararı ile kabul edilen Türk Hava Kurumu Üniversitesi Bilimsel Dergiler Yönergesi yürürlükten kaldırılmıştır.</w:t>
      </w:r>
    </w:p>
    <w:p w14:paraId="506E25C9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Yürürlük</w:t>
      </w:r>
    </w:p>
    <w:p w14:paraId="2CAC764C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18-</w:t>
      </w:r>
      <w:r w:rsidRPr="006B4C5A">
        <w:rPr>
          <w:sz w:val="24"/>
          <w:szCs w:val="24"/>
        </w:rPr>
        <w:t xml:space="preserve"> (1) Bu Yönerge Türk Hava Kurumu Üniversitesi Mütevelli Heyeti tarafından onaylandığı tarihte yürürlüğe girer.</w:t>
      </w:r>
    </w:p>
    <w:p w14:paraId="6F431920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b/>
          <w:bCs/>
          <w:sz w:val="24"/>
          <w:szCs w:val="24"/>
        </w:rPr>
      </w:pPr>
      <w:r w:rsidRPr="006B4C5A">
        <w:rPr>
          <w:b/>
          <w:bCs/>
          <w:sz w:val="24"/>
          <w:szCs w:val="24"/>
        </w:rPr>
        <w:t>Yürütme</w:t>
      </w:r>
    </w:p>
    <w:p w14:paraId="7C27C074" w14:textId="77777777" w:rsidR="006B4C5A" w:rsidRPr="006B4C5A" w:rsidRDefault="006B4C5A" w:rsidP="006B4C5A">
      <w:pPr>
        <w:spacing w:before="120" w:after="120"/>
        <w:ind w:left="284" w:firstLine="436"/>
        <w:jc w:val="both"/>
        <w:rPr>
          <w:sz w:val="24"/>
          <w:szCs w:val="24"/>
        </w:rPr>
      </w:pPr>
      <w:r w:rsidRPr="006B4C5A">
        <w:rPr>
          <w:b/>
          <w:bCs/>
          <w:sz w:val="24"/>
          <w:szCs w:val="24"/>
        </w:rPr>
        <w:t>MADDE 19-</w:t>
      </w:r>
      <w:r w:rsidRPr="006B4C5A">
        <w:rPr>
          <w:sz w:val="24"/>
          <w:szCs w:val="24"/>
        </w:rPr>
        <w:t xml:space="preserve"> (1) Bu Yönerge, Türk Hava Kurumu Üniversitesi Rektörü tarafından yürütülür.</w:t>
      </w:r>
    </w:p>
    <w:p w14:paraId="1C0F2EA2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  <w:r w:rsidRPr="006B4C5A">
        <w:rPr>
          <w:sz w:val="24"/>
          <w:szCs w:val="24"/>
        </w:rPr>
        <w:t xml:space="preserve"> </w:t>
      </w:r>
    </w:p>
    <w:p w14:paraId="0D7CC682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06D831E9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2EFF7277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18D70943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0C8B1481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4E9E3F13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27E6AE2B" w14:textId="77777777" w:rsidR="006B4C5A" w:rsidRPr="006B4C5A" w:rsidRDefault="006B4C5A" w:rsidP="006B4C5A">
      <w:pPr>
        <w:spacing w:before="120" w:after="120"/>
        <w:ind w:left="284"/>
        <w:jc w:val="both"/>
        <w:rPr>
          <w:sz w:val="24"/>
          <w:szCs w:val="24"/>
        </w:rPr>
      </w:pPr>
    </w:p>
    <w:p w14:paraId="51546B17" w14:textId="612DCD51" w:rsidR="00C72FAB" w:rsidRPr="006B4C5A" w:rsidRDefault="00C72FAB" w:rsidP="006B4C5A">
      <w:pPr>
        <w:spacing w:before="120" w:after="120"/>
        <w:ind w:left="284"/>
        <w:jc w:val="both"/>
        <w:rPr>
          <w:sz w:val="24"/>
          <w:szCs w:val="24"/>
        </w:rPr>
      </w:pPr>
    </w:p>
    <w:sectPr w:rsidR="00C72FAB" w:rsidRPr="006B4C5A" w:rsidSect="00DA5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0" w:footer="0" w:gutter="0"/>
      <w:cols w:space="708" w:equalWidth="0">
        <w:col w:w="97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146A" w14:textId="77777777" w:rsidR="004541EE" w:rsidRDefault="004541EE" w:rsidP="00034CB8">
      <w:r>
        <w:separator/>
      </w:r>
    </w:p>
  </w:endnote>
  <w:endnote w:type="continuationSeparator" w:id="0">
    <w:p w14:paraId="4D8EFC8D" w14:textId="77777777" w:rsidR="004541EE" w:rsidRDefault="004541EE" w:rsidP="0003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54FA" w14:textId="77777777" w:rsidR="008305BB" w:rsidRDefault="008305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AA69" w14:textId="40598316" w:rsidR="008305BB" w:rsidRDefault="008305BB" w:rsidP="008305BB">
    <w:pPr>
      <w:ind w:left="6080"/>
      <w:jc w:val="right"/>
      <w:rPr>
        <w:rFonts w:eastAsia="Times New Roman"/>
        <w:sz w:val="19"/>
        <w:szCs w:val="19"/>
      </w:rPr>
    </w:pPr>
    <w:r w:rsidRPr="008305BB">
      <w:rPr>
        <w:rFonts w:eastAsia="Times New Roman"/>
        <w:sz w:val="19"/>
        <w:szCs w:val="19"/>
      </w:rPr>
      <w:t xml:space="preserve">Mütevelli Heyet K.T./No: </w:t>
    </w:r>
    <w:r>
      <w:rPr>
        <w:rFonts w:eastAsia="Times New Roman"/>
        <w:sz w:val="19"/>
        <w:szCs w:val="19"/>
      </w:rPr>
      <w:t>28</w:t>
    </w:r>
    <w:r w:rsidRPr="008305BB">
      <w:rPr>
        <w:rFonts w:eastAsia="Times New Roman"/>
        <w:sz w:val="19"/>
        <w:szCs w:val="19"/>
      </w:rPr>
      <w:t>.</w:t>
    </w:r>
    <w:r>
      <w:rPr>
        <w:rFonts w:eastAsia="Times New Roman"/>
        <w:sz w:val="19"/>
        <w:szCs w:val="19"/>
      </w:rPr>
      <w:t>05</w:t>
    </w:r>
    <w:r w:rsidRPr="008305BB">
      <w:rPr>
        <w:rFonts w:eastAsia="Times New Roman"/>
        <w:sz w:val="19"/>
        <w:szCs w:val="19"/>
      </w:rPr>
      <w:t>.20</w:t>
    </w:r>
    <w:r>
      <w:rPr>
        <w:rFonts w:eastAsia="Times New Roman"/>
        <w:sz w:val="19"/>
        <w:szCs w:val="19"/>
      </w:rPr>
      <w:t>24</w:t>
    </w:r>
    <w:r w:rsidRPr="008305BB">
      <w:rPr>
        <w:rFonts w:eastAsia="Times New Roman"/>
        <w:sz w:val="19"/>
        <w:szCs w:val="19"/>
      </w:rPr>
      <w:t>/</w:t>
    </w:r>
    <w:r>
      <w:rPr>
        <w:rFonts w:eastAsia="Times New Roman"/>
        <w:sz w:val="19"/>
        <w:szCs w:val="19"/>
      </w:rPr>
      <w:t>06</w:t>
    </w:r>
  </w:p>
  <w:p w14:paraId="6E6CBAA5" w14:textId="77777777" w:rsidR="008305BB" w:rsidRDefault="008305BB" w:rsidP="008305BB">
    <w:pPr>
      <w:ind w:left="6080"/>
      <w:rPr>
        <w:rFonts w:eastAsia="Times New Roman"/>
        <w:sz w:val="19"/>
        <w:szCs w:val="19"/>
      </w:rPr>
    </w:pPr>
  </w:p>
  <w:p w14:paraId="6829F846" w14:textId="77777777" w:rsidR="008305BB" w:rsidRPr="008305BB" w:rsidRDefault="008305BB" w:rsidP="008305BB">
    <w:pPr>
      <w:ind w:left="6080"/>
      <w:rPr>
        <w:rFonts w:eastAsia="Times New Roman"/>
        <w:sz w:val="20"/>
        <w:szCs w:val="20"/>
      </w:rPr>
    </w:pPr>
  </w:p>
  <w:p w14:paraId="29EB3A71" w14:textId="77777777" w:rsidR="008305BB" w:rsidRDefault="008305BB">
    <w:pPr>
      <w:pStyle w:val="AltBilgi"/>
    </w:pPr>
  </w:p>
  <w:p w14:paraId="7789CFF3" w14:textId="77777777" w:rsidR="008305BB" w:rsidRDefault="008305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37D2" w14:textId="77777777" w:rsidR="008305BB" w:rsidRDefault="008305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FA5C" w14:textId="77777777" w:rsidR="004541EE" w:rsidRDefault="004541EE" w:rsidP="00034CB8">
      <w:r>
        <w:separator/>
      </w:r>
    </w:p>
  </w:footnote>
  <w:footnote w:type="continuationSeparator" w:id="0">
    <w:p w14:paraId="228D9A00" w14:textId="77777777" w:rsidR="004541EE" w:rsidRDefault="004541EE" w:rsidP="0003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A90A" w14:textId="77777777" w:rsidR="008305BB" w:rsidRDefault="008305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AA4D" w14:textId="4B61A92E" w:rsidR="00034CB8" w:rsidRDefault="00034CB8">
    <w:pPr>
      <w:pStyle w:val="stBilgi"/>
    </w:pPr>
  </w:p>
  <w:p w14:paraId="7CA42BB7" w14:textId="412DFBCC" w:rsidR="00034CB8" w:rsidRDefault="00034CB8">
    <w:pPr>
      <w:pStyle w:val="stBilgi"/>
    </w:pPr>
  </w:p>
  <w:p w14:paraId="1C21A5BE" w14:textId="51601025" w:rsidR="00034CB8" w:rsidRPr="00034CB8" w:rsidRDefault="00034CB8" w:rsidP="00034CB8">
    <w:pPr>
      <w:pStyle w:val="stBilgi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DF71" w14:textId="77777777" w:rsidR="008305BB" w:rsidRDefault="008305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2258FCE0"/>
    <w:lvl w:ilvl="0" w:tplc="CCC2DE64">
      <w:start w:val="2"/>
      <w:numFmt w:val="decimal"/>
      <w:lvlText w:val="(%1)"/>
      <w:lvlJc w:val="left"/>
      <w:rPr>
        <w:strike w:val="0"/>
      </w:rPr>
    </w:lvl>
    <w:lvl w:ilvl="1" w:tplc="435CB3A6">
      <w:numFmt w:val="decimal"/>
      <w:lvlText w:val=""/>
      <w:lvlJc w:val="left"/>
    </w:lvl>
    <w:lvl w:ilvl="2" w:tplc="646CEB48">
      <w:numFmt w:val="decimal"/>
      <w:lvlText w:val=""/>
      <w:lvlJc w:val="left"/>
    </w:lvl>
    <w:lvl w:ilvl="3" w:tplc="C4464B70">
      <w:numFmt w:val="decimal"/>
      <w:lvlText w:val=""/>
      <w:lvlJc w:val="left"/>
    </w:lvl>
    <w:lvl w:ilvl="4" w:tplc="93C8C7A4">
      <w:numFmt w:val="decimal"/>
      <w:lvlText w:val=""/>
      <w:lvlJc w:val="left"/>
    </w:lvl>
    <w:lvl w:ilvl="5" w:tplc="67EE990A">
      <w:numFmt w:val="decimal"/>
      <w:lvlText w:val=""/>
      <w:lvlJc w:val="left"/>
    </w:lvl>
    <w:lvl w:ilvl="6" w:tplc="9A6ED3F6">
      <w:numFmt w:val="decimal"/>
      <w:lvlText w:val=""/>
      <w:lvlJc w:val="left"/>
    </w:lvl>
    <w:lvl w:ilvl="7" w:tplc="432EA84A">
      <w:numFmt w:val="decimal"/>
      <w:lvlText w:val=""/>
      <w:lvlJc w:val="left"/>
    </w:lvl>
    <w:lvl w:ilvl="8" w:tplc="A7169888">
      <w:numFmt w:val="decimal"/>
      <w:lvlText w:val=""/>
      <w:lvlJc w:val="left"/>
    </w:lvl>
  </w:abstractNum>
  <w:abstractNum w:abstractNumId="1" w15:restartNumberingAfterBreak="0">
    <w:nsid w:val="110176B4"/>
    <w:multiLevelType w:val="hybridMultilevel"/>
    <w:tmpl w:val="7382A0F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CDE7"/>
    <w:multiLevelType w:val="hybridMultilevel"/>
    <w:tmpl w:val="44C47A40"/>
    <w:lvl w:ilvl="0" w:tplc="64D010EC">
      <w:start w:val="2"/>
      <w:numFmt w:val="decimal"/>
      <w:lvlText w:val="(%1)"/>
      <w:lvlJc w:val="left"/>
    </w:lvl>
    <w:lvl w:ilvl="1" w:tplc="A5DA210A">
      <w:numFmt w:val="decimal"/>
      <w:lvlText w:val=""/>
      <w:lvlJc w:val="left"/>
    </w:lvl>
    <w:lvl w:ilvl="2" w:tplc="03C037F2">
      <w:numFmt w:val="decimal"/>
      <w:lvlText w:val=""/>
      <w:lvlJc w:val="left"/>
    </w:lvl>
    <w:lvl w:ilvl="3" w:tplc="B4D6F0FC">
      <w:numFmt w:val="decimal"/>
      <w:lvlText w:val=""/>
      <w:lvlJc w:val="left"/>
    </w:lvl>
    <w:lvl w:ilvl="4" w:tplc="B8D68FB4">
      <w:numFmt w:val="decimal"/>
      <w:lvlText w:val=""/>
      <w:lvlJc w:val="left"/>
    </w:lvl>
    <w:lvl w:ilvl="5" w:tplc="869229AE">
      <w:numFmt w:val="decimal"/>
      <w:lvlText w:val=""/>
      <w:lvlJc w:val="left"/>
    </w:lvl>
    <w:lvl w:ilvl="6" w:tplc="66042C44">
      <w:numFmt w:val="decimal"/>
      <w:lvlText w:val=""/>
      <w:lvlJc w:val="left"/>
    </w:lvl>
    <w:lvl w:ilvl="7" w:tplc="92684074">
      <w:numFmt w:val="decimal"/>
      <w:lvlText w:val=""/>
      <w:lvlJc w:val="left"/>
    </w:lvl>
    <w:lvl w:ilvl="8" w:tplc="065AF5C4">
      <w:numFmt w:val="decimal"/>
      <w:lvlText w:val=""/>
      <w:lvlJc w:val="left"/>
    </w:lvl>
  </w:abstractNum>
  <w:abstractNum w:abstractNumId="3" w15:restartNumberingAfterBreak="0">
    <w:nsid w:val="12200854"/>
    <w:multiLevelType w:val="hybridMultilevel"/>
    <w:tmpl w:val="2FF8C334"/>
    <w:lvl w:ilvl="0" w:tplc="1CC4CCA2">
      <w:start w:val="2"/>
      <w:numFmt w:val="decimal"/>
      <w:lvlText w:val="(%1)"/>
      <w:lvlJc w:val="left"/>
      <w:rPr>
        <w:strike w:val="0"/>
      </w:rPr>
    </w:lvl>
    <w:lvl w:ilvl="1" w:tplc="44827B7A">
      <w:numFmt w:val="decimal"/>
      <w:lvlText w:val=""/>
      <w:lvlJc w:val="left"/>
    </w:lvl>
    <w:lvl w:ilvl="2" w:tplc="95346B5E">
      <w:numFmt w:val="decimal"/>
      <w:lvlText w:val=""/>
      <w:lvlJc w:val="left"/>
    </w:lvl>
    <w:lvl w:ilvl="3" w:tplc="6BB8070A">
      <w:numFmt w:val="decimal"/>
      <w:lvlText w:val=""/>
      <w:lvlJc w:val="left"/>
    </w:lvl>
    <w:lvl w:ilvl="4" w:tplc="588A0D20">
      <w:numFmt w:val="decimal"/>
      <w:lvlText w:val=""/>
      <w:lvlJc w:val="left"/>
    </w:lvl>
    <w:lvl w:ilvl="5" w:tplc="002C12E4">
      <w:numFmt w:val="decimal"/>
      <w:lvlText w:val=""/>
      <w:lvlJc w:val="left"/>
    </w:lvl>
    <w:lvl w:ilvl="6" w:tplc="333E55E6">
      <w:numFmt w:val="decimal"/>
      <w:lvlText w:val=""/>
      <w:lvlJc w:val="left"/>
    </w:lvl>
    <w:lvl w:ilvl="7" w:tplc="E27A112A">
      <w:numFmt w:val="decimal"/>
      <w:lvlText w:val=""/>
      <w:lvlJc w:val="left"/>
    </w:lvl>
    <w:lvl w:ilvl="8" w:tplc="D784A378">
      <w:numFmt w:val="decimal"/>
      <w:lvlText w:val=""/>
      <w:lvlJc w:val="left"/>
    </w:lvl>
  </w:abstractNum>
  <w:abstractNum w:abstractNumId="4" w15:restartNumberingAfterBreak="0">
    <w:nsid w:val="1470493B"/>
    <w:multiLevelType w:val="hybridMultilevel"/>
    <w:tmpl w:val="0D5CC992"/>
    <w:lvl w:ilvl="0" w:tplc="48BCC674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6E9E8"/>
    <w:multiLevelType w:val="hybridMultilevel"/>
    <w:tmpl w:val="7C22A246"/>
    <w:lvl w:ilvl="0" w:tplc="BEC8B5A2">
      <w:start w:val="2"/>
      <w:numFmt w:val="decimal"/>
      <w:lvlText w:val="(%1)"/>
      <w:lvlJc w:val="left"/>
    </w:lvl>
    <w:lvl w:ilvl="1" w:tplc="8416C410">
      <w:numFmt w:val="decimal"/>
      <w:lvlText w:val=""/>
      <w:lvlJc w:val="left"/>
    </w:lvl>
    <w:lvl w:ilvl="2" w:tplc="2DCEACA4">
      <w:numFmt w:val="decimal"/>
      <w:lvlText w:val=""/>
      <w:lvlJc w:val="left"/>
    </w:lvl>
    <w:lvl w:ilvl="3" w:tplc="BDC603B2">
      <w:numFmt w:val="decimal"/>
      <w:lvlText w:val=""/>
      <w:lvlJc w:val="left"/>
    </w:lvl>
    <w:lvl w:ilvl="4" w:tplc="FB8E38AE">
      <w:numFmt w:val="decimal"/>
      <w:lvlText w:val=""/>
      <w:lvlJc w:val="left"/>
    </w:lvl>
    <w:lvl w:ilvl="5" w:tplc="F4982534">
      <w:numFmt w:val="decimal"/>
      <w:lvlText w:val=""/>
      <w:lvlJc w:val="left"/>
    </w:lvl>
    <w:lvl w:ilvl="6" w:tplc="AE48B15A">
      <w:numFmt w:val="decimal"/>
      <w:lvlText w:val=""/>
      <w:lvlJc w:val="left"/>
    </w:lvl>
    <w:lvl w:ilvl="7" w:tplc="666E180A">
      <w:numFmt w:val="decimal"/>
      <w:lvlText w:val=""/>
      <w:lvlJc w:val="left"/>
    </w:lvl>
    <w:lvl w:ilvl="8" w:tplc="B92AF828">
      <w:numFmt w:val="decimal"/>
      <w:lvlText w:val=""/>
      <w:lvlJc w:val="left"/>
    </w:lvl>
  </w:abstractNum>
  <w:abstractNum w:abstractNumId="6" w15:restartNumberingAfterBreak="0">
    <w:nsid w:val="24FB7067"/>
    <w:multiLevelType w:val="hybridMultilevel"/>
    <w:tmpl w:val="FA58AAD8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141F2"/>
    <w:multiLevelType w:val="hybridMultilevel"/>
    <w:tmpl w:val="023C341A"/>
    <w:lvl w:ilvl="0" w:tplc="3B30FB26">
      <w:start w:val="1"/>
      <w:numFmt w:val="lowerLetter"/>
      <w:lvlText w:val="%1)"/>
      <w:lvlJc w:val="left"/>
      <w:rPr>
        <w:strike w:val="0"/>
      </w:rPr>
    </w:lvl>
    <w:lvl w:ilvl="1" w:tplc="3A4CBDEE">
      <w:numFmt w:val="decimal"/>
      <w:lvlText w:val=""/>
      <w:lvlJc w:val="left"/>
    </w:lvl>
    <w:lvl w:ilvl="2" w:tplc="FE40970C">
      <w:numFmt w:val="decimal"/>
      <w:lvlText w:val=""/>
      <w:lvlJc w:val="left"/>
    </w:lvl>
    <w:lvl w:ilvl="3" w:tplc="55122EDC">
      <w:numFmt w:val="decimal"/>
      <w:lvlText w:val=""/>
      <w:lvlJc w:val="left"/>
    </w:lvl>
    <w:lvl w:ilvl="4" w:tplc="FEAE0D58">
      <w:numFmt w:val="decimal"/>
      <w:lvlText w:val=""/>
      <w:lvlJc w:val="left"/>
    </w:lvl>
    <w:lvl w:ilvl="5" w:tplc="4030CCD8">
      <w:numFmt w:val="decimal"/>
      <w:lvlText w:val=""/>
      <w:lvlJc w:val="left"/>
    </w:lvl>
    <w:lvl w:ilvl="6" w:tplc="39143A1A">
      <w:numFmt w:val="decimal"/>
      <w:lvlText w:val=""/>
      <w:lvlJc w:val="left"/>
    </w:lvl>
    <w:lvl w:ilvl="7" w:tplc="6750D256">
      <w:numFmt w:val="decimal"/>
      <w:lvlText w:val=""/>
      <w:lvlJc w:val="left"/>
    </w:lvl>
    <w:lvl w:ilvl="8" w:tplc="D1068202">
      <w:numFmt w:val="decimal"/>
      <w:lvlText w:val=""/>
      <w:lvlJc w:val="left"/>
    </w:lvl>
  </w:abstractNum>
  <w:abstractNum w:abstractNumId="8" w15:restartNumberingAfterBreak="0">
    <w:nsid w:val="2EE00A1B"/>
    <w:multiLevelType w:val="hybridMultilevel"/>
    <w:tmpl w:val="D646FA7A"/>
    <w:lvl w:ilvl="0" w:tplc="8C9839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6E0DC1"/>
    <w:multiLevelType w:val="hybridMultilevel"/>
    <w:tmpl w:val="A21482D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B71EFB"/>
    <w:multiLevelType w:val="hybridMultilevel"/>
    <w:tmpl w:val="BEA69DD4"/>
    <w:lvl w:ilvl="0" w:tplc="78C22F40">
      <w:start w:val="7"/>
      <w:numFmt w:val="lowerLetter"/>
      <w:lvlText w:val="%1)"/>
      <w:lvlJc w:val="left"/>
    </w:lvl>
    <w:lvl w:ilvl="1" w:tplc="189677EE">
      <w:numFmt w:val="decimal"/>
      <w:lvlText w:val=""/>
      <w:lvlJc w:val="left"/>
    </w:lvl>
    <w:lvl w:ilvl="2" w:tplc="7F901C2C">
      <w:numFmt w:val="decimal"/>
      <w:lvlText w:val=""/>
      <w:lvlJc w:val="left"/>
    </w:lvl>
    <w:lvl w:ilvl="3" w:tplc="12B60E0A">
      <w:numFmt w:val="decimal"/>
      <w:lvlText w:val=""/>
      <w:lvlJc w:val="left"/>
    </w:lvl>
    <w:lvl w:ilvl="4" w:tplc="E68E64EA">
      <w:numFmt w:val="decimal"/>
      <w:lvlText w:val=""/>
      <w:lvlJc w:val="left"/>
    </w:lvl>
    <w:lvl w:ilvl="5" w:tplc="FC0CFEDC">
      <w:numFmt w:val="decimal"/>
      <w:lvlText w:val=""/>
      <w:lvlJc w:val="left"/>
    </w:lvl>
    <w:lvl w:ilvl="6" w:tplc="E2101EE4">
      <w:numFmt w:val="decimal"/>
      <w:lvlText w:val=""/>
      <w:lvlJc w:val="left"/>
    </w:lvl>
    <w:lvl w:ilvl="7" w:tplc="758AA7A2">
      <w:numFmt w:val="decimal"/>
      <w:lvlText w:val=""/>
      <w:lvlJc w:val="left"/>
    </w:lvl>
    <w:lvl w:ilvl="8" w:tplc="67B612E6">
      <w:numFmt w:val="decimal"/>
      <w:lvlText w:val=""/>
      <w:lvlJc w:val="left"/>
    </w:lvl>
  </w:abstractNum>
  <w:abstractNum w:abstractNumId="11" w15:restartNumberingAfterBreak="0">
    <w:nsid w:val="488B2EFC"/>
    <w:multiLevelType w:val="hybridMultilevel"/>
    <w:tmpl w:val="55203B28"/>
    <w:lvl w:ilvl="0" w:tplc="7A6CE44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B127F8"/>
    <w:multiLevelType w:val="hybridMultilevel"/>
    <w:tmpl w:val="48600D4E"/>
    <w:lvl w:ilvl="0" w:tplc="C24A1222">
      <w:start w:val="4"/>
      <w:numFmt w:val="decimal"/>
      <w:lvlText w:val="(%1)"/>
      <w:lvlJc w:val="left"/>
    </w:lvl>
    <w:lvl w:ilvl="1" w:tplc="FF5C0376">
      <w:numFmt w:val="decimal"/>
      <w:lvlText w:val=""/>
      <w:lvlJc w:val="left"/>
    </w:lvl>
    <w:lvl w:ilvl="2" w:tplc="46CEA202">
      <w:numFmt w:val="decimal"/>
      <w:lvlText w:val=""/>
      <w:lvlJc w:val="left"/>
    </w:lvl>
    <w:lvl w:ilvl="3" w:tplc="B192E1CA">
      <w:numFmt w:val="decimal"/>
      <w:lvlText w:val=""/>
      <w:lvlJc w:val="left"/>
    </w:lvl>
    <w:lvl w:ilvl="4" w:tplc="C1CE98D0">
      <w:numFmt w:val="decimal"/>
      <w:lvlText w:val=""/>
      <w:lvlJc w:val="left"/>
    </w:lvl>
    <w:lvl w:ilvl="5" w:tplc="EE640C34">
      <w:numFmt w:val="decimal"/>
      <w:lvlText w:val=""/>
      <w:lvlJc w:val="left"/>
    </w:lvl>
    <w:lvl w:ilvl="6" w:tplc="62AE33C8">
      <w:numFmt w:val="decimal"/>
      <w:lvlText w:val=""/>
      <w:lvlJc w:val="left"/>
    </w:lvl>
    <w:lvl w:ilvl="7" w:tplc="04A0C7A8">
      <w:numFmt w:val="decimal"/>
      <w:lvlText w:val=""/>
      <w:lvlJc w:val="left"/>
    </w:lvl>
    <w:lvl w:ilvl="8" w:tplc="19009398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1F242A7A"/>
    <w:lvl w:ilvl="0" w:tplc="EBEC7DFE">
      <w:start w:val="2"/>
      <w:numFmt w:val="decimal"/>
      <w:lvlText w:val="(%1)"/>
      <w:lvlJc w:val="left"/>
    </w:lvl>
    <w:lvl w:ilvl="1" w:tplc="FD460A66">
      <w:start w:val="3"/>
      <w:numFmt w:val="decimal"/>
      <w:lvlText w:val="(%2)"/>
      <w:lvlJc w:val="left"/>
    </w:lvl>
    <w:lvl w:ilvl="2" w:tplc="5A1423A6">
      <w:numFmt w:val="decimal"/>
      <w:lvlText w:val=""/>
      <w:lvlJc w:val="left"/>
    </w:lvl>
    <w:lvl w:ilvl="3" w:tplc="FFA4D28C">
      <w:numFmt w:val="decimal"/>
      <w:lvlText w:val=""/>
      <w:lvlJc w:val="left"/>
    </w:lvl>
    <w:lvl w:ilvl="4" w:tplc="C1A43E82">
      <w:numFmt w:val="decimal"/>
      <w:lvlText w:val=""/>
      <w:lvlJc w:val="left"/>
    </w:lvl>
    <w:lvl w:ilvl="5" w:tplc="8872153A">
      <w:numFmt w:val="decimal"/>
      <w:lvlText w:val=""/>
      <w:lvlJc w:val="left"/>
    </w:lvl>
    <w:lvl w:ilvl="6" w:tplc="BA7243D0">
      <w:numFmt w:val="decimal"/>
      <w:lvlText w:val=""/>
      <w:lvlJc w:val="left"/>
    </w:lvl>
    <w:lvl w:ilvl="7" w:tplc="E174AC82">
      <w:numFmt w:val="decimal"/>
      <w:lvlText w:val=""/>
      <w:lvlJc w:val="left"/>
    </w:lvl>
    <w:lvl w:ilvl="8" w:tplc="785E2BC2">
      <w:numFmt w:val="decimal"/>
      <w:lvlText w:val=""/>
      <w:lvlJc w:val="left"/>
    </w:lvl>
  </w:abstractNum>
  <w:abstractNum w:abstractNumId="14" w15:restartNumberingAfterBreak="0">
    <w:nsid w:val="56233E36"/>
    <w:multiLevelType w:val="hybridMultilevel"/>
    <w:tmpl w:val="120215D0"/>
    <w:lvl w:ilvl="0" w:tplc="EBEC7DFE">
      <w:start w:val="2"/>
      <w:numFmt w:val="decimal"/>
      <w:lvlText w:val="(%1)"/>
      <w:lvlJc w:val="left"/>
      <w:pPr>
        <w:ind w:left="0" w:firstLine="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62C2"/>
    <w:multiLevelType w:val="hybridMultilevel"/>
    <w:tmpl w:val="8B1E5F00"/>
    <w:lvl w:ilvl="0" w:tplc="E9A63968">
      <w:start w:val="7"/>
      <w:numFmt w:val="decimal"/>
      <w:lvlText w:val="(%1)"/>
      <w:lvlJc w:val="left"/>
      <w:rPr>
        <w:strike w:val="0"/>
      </w:rPr>
    </w:lvl>
    <w:lvl w:ilvl="1" w:tplc="F50464C4">
      <w:numFmt w:val="decimal"/>
      <w:lvlText w:val=""/>
      <w:lvlJc w:val="left"/>
    </w:lvl>
    <w:lvl w:ilvl="2" w:tplc="21F8954A">
      <w:numFmt w:val="decimal"/>
      <w:lvlText w:val=""/>
      <w:lvlJc w:val="left"/>
    </w:lvl>
    <w:lvl w:ilvl="3" w:tplc="DDBE8450">
      <w:numFmt w:val="decimal"/>
      <w:lvlText w:val=""/>
      <w:lvlJc w:val="left"/>
    </w:lvl>
    <w:lvl w:ilvl="4" w:tplc="54E8A0DC">
      <w:numFmt w:val="decimal"/>
      <w:lvlText w:val=""/>
      <w:lvlJc w:val="left"/>
    </w:lvl>
    <w:lvl w:ilvl="5" w:tplc="A510FD1A">
      <w:numFmt w:val="decimal"/>
      <w:lvlText w:val=""/>
      <w:lvlJc w:val="left"/>
    </w:lvl>
    <w:lvl w:ilvl="6" w:tplc="798EC43A">
      <w:numFmt w:val="decimal"/>
      <w:lvlText w:val=""/>
      <w:lvlJc w:val="left"/>
    </w:lvl>
    <w:lvl w:ilvl="7" w:tplc="6B7E245C">
      <w:numFmt w:val="decimal"/>
      <w:lvlText w:val=""/>
      <w:lvlJc w:val="left"/>
    </w:lvl>
    <w:lvl w:ilvl="8" w:tplc="273A1F96">
      <w:numFmt w:val="decimal"/>
      <w:lvlText w:val=""/>
      <w:lvlJc w:val="left"/>
    </w:lvl>
  </w:abstractNum>
  <w:abstractNum w:abstractNumId="16" w15:restartNumberingAfterBreak="0">
    <w:nsid w:val="66EF438D"/>
    <w:multiLevelType w:val="hybridMultilevel"/>
    <w:tmpl w:val="A240FE82"/>
    <w:lvl w:ilvl="0" w:tplc="4D22928A">
      <w:start w:val="2"/>
      <w:numFmt w:val="decimal"/>
      <w:lvlText w:val="(%1)"/>
      <w:lvlJc w:val="left"/>
      <w:rPr>
        <w:strike w:val="0"/>
      </w:rPr>
    </w:lvl>
    <w:lvl w:ilvl="1" w:tplc="2F16ED60">
      <w:numFmt w:val="decimal"/>
      <w:lvlText w:val=""/>
      <w:lvlJc w:val="left"/>
    </w:lvl>
    <w:lvl w:ilvl="2" w:tplc="1F94D8BE">
      <w:numFmt w:val="decimal"/>
      <w:lvlText w:val=""/>
      <w:lvlJc w:val="left"/>
    </w:lvl>
    <w:lvl w:ilvl="3" w:tplc="90CC89DE">
      <w:numFmt w:val="decimal"/>
      <w:lvlText w:val=""/>
      <w:lvlJc w:val="left"/>
    </w:lvl>
    <w:lvl w:ilvl="4" w:tplc="826A9288">
      <w:numFmt w:val="decimal"/>
      <w:lvlText w:val=""/>
      <w:lvlJc w:val="left"/>
    </w:lvl>
    <w:lvl w:ilvl="5" w:tplc="0B841A8C">
      <w:numFmt w:val="decimal"/>
      <w:lvlText w:val=""/>
      <w:lvlJc w:val="left"/>
    </w:lvl>
    <w:lvl w:ilvl="6" w:tplc="DFDCAC92">
      <w:numFmt w:val="decimal"/>
      <w:lvlText w:val=""/>
      <w:lvlJc w:val="left"/>
    </w:lvl>
    <w:lvl w:ilvl="7" w:tplc="F8CAEE80">
      <w:numFmt w:val="decimal"/>
      <w:lvlText w:val=""/>
      <w:lvlJc w:val="left"/>
    </w:lvl>
    <w:lvl w:ilvl="8" w:tplc="6B9CDFAA">
      <w:numFmt w:val="decimal"/>
      <w:lvlText w:val=""/>
      <w:lvlJc w:val="left"/>
    </w:lvl>
  </w:abstractNum>
  <w:abstractNum w:abstractNumId="17" w15:restartNumberingAfterBreak="0">
    <w:nsid w:val="751A32C3"/>
    <w:multiLevelType w:val="hybridMultilevel"/>
    <w:tmpl w:val="95DA6A78"/>
    <w:lvl w:ilvl="0" w:tplc="7A6CE44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E138C42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5E146"/>
    <w:multiLevelType w:val="hybridMultilevel"/>
    <w:tmpl w:val="5EF8A91A"/>
    <w:lvl w:ilvl="0" w:tplc="CF5809B4">
      <w:start w:val="1"/>
      <w:numFmt w:val="decimal"/>
      <w:lvlText w:val="%1)"/>
      <w:lvlJc w:val="left"/>
      <w:rPr>
        <w:sz w:val="24"/>
        <w:szCs w:val="24"/>
      </w:rPr>
    </w:lvl>
    <w:lvl w:ilvl="1" w:tplc="8CD2EC5A">
      <w:numFmt w:val="decimal"/>
      <w:lvlText w:val=""/>
      <w:lvlJc w:val="left"/>
    </w:lvl>
    <w:lvl w:ilvl="2" w:tplc="FD6E0FF8">
      <w:numFmt w:val="decimal"/>
      <w:lvlText w:val=""/>
      <w:lvlJc w:val="left"/>
    </w:lvl>
    <w:lvl w:ilvl="3" w:tplc="1EE49C92">
      <w:numFmt w:val="decimal"/>
      <w:lvlText w:val=""/>
      <w:lvlJc w:val="left"/>
    </w:lvl>
    <w:lvl w:ilvl="4" w:tplc="1136AA5A">
      <w:numFmt w:val="decimal"/>
      <w:lvlText w:val=""/>
      <w:lvlJc w:val="left"/>
    </w:lvl>
    <w:lvl w:ilvl="5" w:tplc="BB60FB8E">
      <w:numFmt w:val="decimal"/>
      <w:lvlText w:val=""/>
      <w:lvlJc w:val="left"/>
    </w:lvl>
    <w:lvl w:ilvl="6" w:tplc="15E08E98">
      <w:numFmt w:val="decimal"/>
      <w:lvlText w:val=""/>
      <w:lvlJc w:val="left"/>
    </w:lvl>
    <w:lvl w:ilvl="7" w:tplc="C9601240">
      <w:numFmt w:val="decimal"/>
      <w:lvlText w:val=""/>
      <w:lvlJc w:val="left"/>
    </w:lvl>
    <w:lvl w:ilvl="8" w:tplc="8DDCD24A">
      <w:numFmt w:val="decimal"/>
      <w:lvlText w:val=""/>
      <w:lvlJc w:val="left"/>
    </w:lvl>
  </w:abstractNum>
  <w:abstractNum w:abstractNumId="19" w15:restartNumberingAfterBreak="0">
    <w:nsid w:val="79E2A9E3"/>
    <w:multiLevelType w:val="hybridMultilevel"/>
    <w:tmpl w:val="78DAE6F4"/>
    <w:lvl w:ilvl="0" w:tplc="C1C40F84">
      <w:start w:val="1"/>
      <w:numFmt w:val="decimal"/>
      <w:lvlText w:val="%1)"/>
      <w:lvlJc w:val="left"/>
      <w:rPr>
        <w:sz w:val="24"/>
        <w:szCs w:val="24"/>
      </w:rPr>
    </w:lvl>
    <w:lvl w:ilvl="1" w:tplc="BEA8D5C4">
      <w:numFmt w:val="decimal"/>
      <w:lvlText w:val=""/>
      <w:lvlJc w:val="left"/>
    </w:lvl>
    <w:lvl w:ilvl="2" w:tplc="7DD84848">
      <w:numFmt w:val="decimal"/>
      <w:lvlText w:val=""/>
      <w:lvlJc w:val="left"/>
    </w:lvl>
    <w:lvl w:ilvl="3" w:tplc="7FB00222">
      <w:numFmt w:val="decimal"/>
      <w:lvlText w:val=""/>
      <w:lvlJc w:val="left"/>
    </w:lvl>
    <w:lvl w:ilvl="4" w:tplc="53A0B7DA">
      <w:numFmt w:val="decimal"/>
      <w:lvlText w:val=""/>
      <w:lvlJc w:val="left"/>
    </w:lvl>
    <w:lvl w:ilvl="5" w:tplc="BF0CA4D8">
      <w:numFmt w:val="decimal"/>
      <w:lvlText w:val=""/>
      <w:lvlJc w:val="left"/>
    </w:lvl>
    <w:lvl w:ilvl="6" w:tplc="78A0FCEC">
      <w:numFmt w:val="decimal"/>
      <w:lvlText w:val=""/>
      <w:lvlJc w:val="left"/>
    </w:lvl>
    <w:lvl w:ilvl="7" w:tplc="78503742">
      <w:numFmt w:val="decimal"/>
      <w:lvlText w:val=""/>
      <w:lvlJc w:val="left"/>
    </w:lvl>
    <w:lvl w:ilvl="8" w:tplc="6470AF56">
      <w:numFmt w:val="decimal"/>
      <w:lvlText w:val=""/>
      <w:lvlJc w:val="left"/>
    </w:lvl>
  </w:abstractNum>
  <w:num w:numId="1" w16cid:durableId="1800610263">
    <w:abstractNumId w:val="7"/>
  </w:num>
  <w:num w:numId="2" w16cid:durableId="814025107">
    <w:abstractNumId w:val="10"/>
  </w:num>
  <w:num w:numId="3" w16cid:durableId="21635056">
    <w:abstractNumId w:val="19"/>
  </w:num>
  <w:num w:numId="4" w16cid:durableId="432551308">
    <w:abstractNumId w:val="18"/>
  </w:num>
  <w:num w:numId="5" w16cid:durableId="1229193482">
    <w:abstractNumId w:val="13"/>
  </w:num>
  <w:num w:numId="6" w16cid:durableId="1701011096">
    <w:abstractNumId w:val="15"/>
  </w:num>
  <w:num w:numId="7" w16cid:durableId="1577208208">
    <w:abstractNumId w:val="3"/>
  </w:num>
  <w:num w:numId="8" w16cid:durableId="1218737428">
    <w:abstractNumId w:val="12"/>
  </w:num>
  <w:num w:numId="9" w16cid:durableId="1362584986">
    <w:abstractNumId w:val="0"/>
  </w:num>
  <w:num w:numId="10" w16cid:durableId="1184710693">
    <w:abstractNumId w:val="5"/>
  </w:num>
  <w:num w:numId="11" w16cid:durableId="1213156269">
    <w:abstractNumId w:val="2"/>
  </w:num>
  <w:num w:numId="12" w16cid:durableId="469788085">
    <w:abstractNumId w:val="16"/>
  </w:num>
  <w:num w:numId="13" w16cid:durableId="436799657">
    <w:abstractNumId w:val="9"/>
  </w:num>
  <w:num w:numId="14" w16cid:durableId="691998235">
    <w:abstractNumId w:val="6"/>
  </w:num>
  <w:num w:numId="15" w16cid:durableId="759371788">
    <w:abstractNumId w:val="8"/>
  </w:num>
  <w:num w:numId="16" w16cid:durableId="24016397">
    <w:abstractNumId w:val="1"/>
  </w:num>
  <w:num w:numId="17" w16cid:durableId="674966168">
    <w:abstractNumId w:val="14"/>
  </w:num>
  <w:num w:numId="18" w16cid:durableId="603076771">
    <w:abstractNumId w:val="17"/>
  </w:num>
  <w:num w:numId="19" w16cid:durableId="834882576">
    <w:abstractNumId w:val="11"/>
  </w:num>
  <w:num w:numId="20" w16cid:durableId="8076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AB"/>
    <w:rsid w:val="00000247"/>
    <w:rsid w:val="00000FA9"/>
    <w:rsid w:val="00003643"/>
    <w:rsid w:val="00004852"/>
    <w:rsid w:val="000057F7"/>
    <w:rsid w:val="00006097"/>
    <w:rsid w:val="000139DB"/>
    <w:rsid w:val="0001541B"/>
    <w:rsid w:val="00021737"/>
    <w:rsid w:val="00025DF6"/>
    <w:rsid w:val="00026A95"/>
    <w:rsid w:val="00032D3F"/>
    <w:rsid w:val="000336C0"/>
    <w:rsid w:val="00034CB8"/>
    <w:rsid w:val="000441A9"/>
    <w:rsid w:val="000635F1"/>
    <w:rsid w:val="000664A2"/>
    <w:rsid w:val="00066585"/>
    <w:rsid w:val="00071F0F"/>
    <w:rsid w:val="0007263B"/>
    <w:rsid w:val="000824C5"/>
    <w:rsid w:val="000875CF"/>
    <w:rsid w:val="000913F7"/>
    <w:rsid w:val="00095F3C"/>
    <w:rsid w:val="000A6316"/>
    <w:rsid w:val="000A70B2"/>
    <w:rsid w:val="000A7F4D"/>
    <w:rsid w:val="000B0348"/>
    <w:rsid w:val="000B14B3"/>
    <w:rsid w:val="000B404C"/>
    <w:rsid w:val="000B5D3F"/>
    <w:rsid w:val="000B720D"/>
    <w:rsid w:val="000B73E3"/>
    <w:rsid w:val="000C2A3E"/>
    <w:rsid w:val="000C6C3E"/>
    <w:rsid w:val="000C7CD3"/>
    <w:rsid w:val="000D6442"/>
    <w:rsid w:val="000D690D"/>
    <w:rsid w:val="000E18D1"/>
    <w:rsid w:val="000E1CE3"/>
    <w:rsid w:val="000E3D7D"/>
    <w:rsid w:val="000E44A6"/>
    <w:rsid w:val="000E5CE5"/>
    <w:rsid w:val="000E7B4B"/>
    <w:rsid w:val="000F5D76"/>
    <w:rsid w:val="000F64CE"/>
    <w:rsid w:val="000F7267"/>
    <w:rsid w:val="0010095C"/>
    <w:rsid w:val="00102326"/>
    <w:rsid w:val="00107C44"/>
    <w:rsid w:val="0011115B"/>
    <w:rsid w:val="001157D4"/>
    <w:rsid w:val="00120E56"/>
    <w:rsid w:val="0012222E"/>
    <w:rsid w:val="00125A7D"/>
    <w:rsid w:val="00126412"/>
    <w:rsid w:val="00126E12"/>
    <w:rsid w:val="00126F7D"/>
    <w:rsid w:val="00131744"/>
    <w:rsid w:val="001322B4"/>
    <w:rsid w:val="00134189"/>
    <w:rsid w:val="00135335"/>
    <w:rsid w:val="00136211"/>
    <w:rsid w:val="0014193B"/>
    <w:rsid w:val="0014199B"/>
    <w:rsid w:val="00142B0C"/>
    <w:rsid w:val="001430A9"/>
    <w:rsid w:val="00147AA4"/>
    <w:rsid w:val="00151478"/>
    <w:rsid w:val="00152008"/>
    <w:rsid w:val="00153FCC"/>
    <w:rsid w:val="001541BD"/>
    <w:rsid w:val="0016086E"/>
    <w:rsid w:val="00160CD8"/>
    <w:rsid w:val="00164D78"/>
    <w:rsid w:val="00170587"/>
    <w:rsid w:val="00177CF9"/>
    <w:rsid w:val="00181BED"/>
    <w:rsid w:val="001830CB"/>
    <w:rsid w:val="00183BC8"/>
    <w:rsid w:val="001840BC"/>
    <w:rsid w:val="00187377"/>
    <w:rsid w:val="00195D2A"/>
    <w:rsid w:val="0019731D"/>
    <w:rsid w:val="001A102F"/>
    <w:rsid w:val="001A1A65"/>
    <w:rsid w:val="001B5CE8"/>
    <w:rsid w:val="001B6580"/>
    <w:rsid w:val="001C040A"/>
    <w:rsid w:val="001C2294"/>
    <w:rsid w:val="001C2777"/>
    <w:rsid w:val="001C6FC5"/>
    <w:rsid w:val="001E2BC0"/>
    <w:rsid w:val="001E4149"/>
    <w:rsid w:val="001E74C8"/>
    <w:rsid w:val="001F0E15"/>
    <w:rsid w:val="001F239D"/>
    <w:rsid w:val="001F43C3"/>
    <w:rsid w:val="00202BA2"/>
    <w:rsid w:val="002104E6"/>
    <w:rsid w:val="00211FF1"/>
    <w:rsid w:val="0021356F"/>
    <w:rsid w:val="002179E3"/>
    <w:rsid w:val="00221F9D"/>
    <w:rsid w:val="00226070"/>
    <w:rsid w:val="00227A86"/>
    <w:rsid w:val="00231642"/>
    <w:rsid w:val="00234B07"/>
    <w:rsid w:val="00240A16"/>
    <w:rsid w:val="00241DF4"/>
    <w:rsid w:val="00243B75"/>
    <w:rsid w:val="0024502F"/>
    <w:rsid w:val="00250FF2"/>
    <w:rsid w:val="00254955"/>
    <w:rsid w:val="002614F5"/>
    <w:rsid w:val="00276187"/>
    <w:rsid w:val="00277A8F"/>
    <w:rsid w:val="002812D4"/>
    <w:rsid w:val="002828DF"/>
    <w:rsid w:val="00283789"/>
    <w:rsid w:val="00287CFF"/>
    <w:rsid w:val="00290F88"/>
    <w:rsid w:val="0029280B"/>
    <w:rsid w:val="002953C7"/>
    <w:rsid w:val="002A2F1E"/>
    <w:rsid w:val="002A6F9A"/>
    <w:rsid w:val="002B19E9"/>
    <w:rsid w:val="002B475F"/>
    <w:rsid w:val="002B5D9C"/>
    <w:rsid w:val="002C1D29"/>
    <w:rsid w:val="002C23D3"/>
    <w:rsid w:val="002C333F"/>
    <w:rsid w:val="002C50D8"/>
    <w:rsid w:val="002E06C6"/>
    <w:rsid w:val="002E530C"/>
    <w:rsid w:val="002E57FF"/>
    <w:rsid w:val="002F3C0B"/>
    <w:rsid w:val="003034FC"/>
    <w:rsid w:val="00307404"/>
    <w:rsid w:val="00316F40"/>
    <w:rsid w:val="0032181B"/>
    <w:rsid w:val="00324B7E"/>
    <w:rsid w:val="0032589C"/>
    <w:rsid w:val="00327E68"/>
    <w:rsid w:val="003333C8"/>
    <w:rsid w:val="0033399C"/>
    <w:rsid w:val="0033702D"/>
    <w:rsid w:val="00337C2A"/>
    <w:rsid w:val="003401AB"/>
    <w:rsid w:val="003421DB"/>
    <w:rsid w:val="003431BF"/>
    <w:rsid w:val="00344545"/>
    <w:rsid w:val="0034505C"/>
    <w:rsid w:val="00345758"/>
    <w:rsid w:val="00347486"/>
    <w:rsid w:val="00355DFD"/>
    <w:rsid w:val="00360B45"/>
    <w:rsid w:val="00360FF9"/>
    <w:rsid w:val="00365E6E"/>
    <w:rsid w:val="00366896"/>
    <w:rsid w:val="00373199"/>
    <w:rsid w:val="00374483"/>
    <w:rsid w:val="003746AE"/>
    <w:rsid w:val="0038374F"/>
    <w:rsid w:val="0038646A"/>
    <w:rsid w:val="003906F8"/>
    <w:rsid w:val="003971F1"/>
    <w:rsid w:val="003A5F0C"/>
    <w:rsid w:val="003A6417"/>
    <w:rsid w:val="003B001C"/>
    <w:rsid w:val="003B0F6A"/>
    <w:rsid w:val="003B6B56"/>
    <w:rsid w:val="003B710F"/>
    <w:rsid w:val="003C4A89"/>
    <w:rsid w:val="003D3181"/>
    <w:rsid w:val="003D37B3"/>
    <w:rsid w:val="003D6020"/>
    <w:rsid w:val="003E2702"/>
    <w:rsid w:val="003E2E63"/>
    <w:rsid w:val="003E2F4E"/>
    <w:rsid w:val="003F0694"/>
    <w:rsid w:val="003F173E"/>
    <w:rsid w:val="003F6DEC"/>
    <w:rsid w:val="00411F2B"/>
    <w:rsid w:val="00412276"/>
    <w:rsid w:val="00421378"/>
    <w:rsid w:val="00421D4D"/>
    <w:rsid w:val="00424750"/>
    <w:rsid w:val="00433573"/>
    <w:rsid w:val="0044137B"/>
    <w:rsid w:val="004446AD"/>
    <w:rsid w:val="00451566"/>
    <w:rsid w:val="004538AC"/>
    <w:rsid w:val="004541EE"/>
    <w:rsid w:val="00455EB2"/>
    <w:rsid w:val="00457085"/>
    <w:rsid w:val="0046019E"/>
    <w:rsid w:val="00460338"/>
    <w:rsid w:val="00464735"/>
    <w:rsid w:val="00471675"/>
    <w:rsid w:val="00482500"/>
    <w:rsid w:val="00485797"/>
    <w:rsid w:val="00485A37"/>
    <w:rsid w:val="00487FA4"/>
    <w:rsid w:val="00492C32"/>
    <w:rsid w:val="00493031"/>
    <w:rsid w:val="0049350C"/>
    <w:rsid w:val="004A210A"/>
    <w:rsid w:val="004A5648"/>
    <w:rsid w:val="004A5BC2"/>
    <w:rsid w:val="004B1500"/>
    <w:rsid w:val="004B365A"/>
    <w:rsid w:val="004B4530"/>
    <w:rsid w:val="004C74A7"/>
    <w:rsid w:val="004C77EB"/>
    <w:rsid w:val="004D054C"/>
    <w:rsid w:val="004D6E9C"/>
    <w:rsid w:val="004E0F6D"/>
    <w:rsid w:val="004E1835"/>
    <w:rsid w:val="004E2004"/>
    <w:rsid w:val="004E3E9E"/>
    <w:rsid w:val="004E4420"/>
    <w:rsid w:val="004F65E3"/>
    <w:rsid w:val="004F72B9"/>
    <w:rsid w:val="005012E4"/>
    <w:rsid w:val="0050158A"/>
    <w:rsid w:val="00503526"/>
    <w:rsid w:val="00510C19"/>
    <w:rsid w:val="00514713"/>
    <w:rsid w:val="00515E13"/>
    <w:rsid w:val="0052277E"/>
    <w:rsid w:val="00523AD8"/>
    <w:rsid w:val="00523C13"/>
    <w:rsid w:val="00533824"/>
    <w:rsid w:val="005350F4"/>
    <w:rsid w:val="0054078E"/>
    <w:rsid w:val="00541843"/>
    <w:rsid w:val="00541B59"/>
    <w:rsid w:val="0054536E"/>
    <w:rsid w:val="00554433"/>
    <w:rsid w:val="005547D9"/>
    <w:rsid w:val="00554BD2"/>
    <w:rsid w:val="00557216"/>
    <w:rsid w:val="00557E19"/>
    <w:rsid w:val="00562278"/>
    <w:rsid w:val="00570E53"/>
    <w:rsid w:val="0057434F"/>
    <w:rsid w:val="005762B4"/>
    <w:rsid w:val="00576B69"/>
    <w:rsid w:val="00583B5E"/>
    <w:rsid w:val="00585039"/>
    <w:rsid w:val="00585151"/>
    <w:rsid w:val="00587FF2"/>
    <w:rsid w:val="00592932"/>
    <w:rsid w:val="005A3404"/>
    <w:rsid w:val="005A3B8D"/>
    <w:rsid w:val="005B6E36"/>
    <w:rsid w:val="005C2AB6"/>
    <w:rsid w:val="005C36B5"/>
    <w:rsid w:val="005C383F"/>
    <w:rsid w:val="005C51F3"/>
    <w:rsid w:val="005D0362"/>
    <w:rsid w:val="005D0501"/>
    <w:rsid w:val="005E116C"/>
    <w:rsid w:val="005E7AE0"/>
    <w:rsid w:val="005F0BCB"/>
    <w:rsid w:val="005F3CBB"/>
    <w:rsid w:val="006021A7"/>
    <w:rsid w:val="006023DC"/>
    <w:rsid w:val="00603F3C"/>
    <w:rsid w:val="0060733D"/>
    <w:rsid w:val="00612982"/>
    <w:rsid w:val="00612D03"/>
    <w:rsid w:val="00622219"/>
    <w:rsid w:val="00632E05"/>
    <w:rsid w:val="006343C2"/>
    <w:rsid w:val="00635323"/>
    <w:rsid w:val="00641530"/>
    <w:rsid w:val="00641F6F"/>
    <w:rsid w:val="00645251"/>
    <w:rsid w:val="006501E6"/>
    <w:rsid w:val="00651B07"/>
    <w:rsid w:val="00651B72"/>
    <w:rsid w:val="00654640"/>
    <w:rsid w:val="00655089"/>
    <w:rsid w:val="00666A02"/>
    <w:rsid w:val="0067323B"/>
    <w:rsid w:val="00673378"/>
    <w:rsid w:val="006736E9"/>
    <w:rsid w:val="00674CB7"/>
    <w:rsid w:val="006777D0"/>
    <w:rsid w:val="006778FB"/>
    <w:rsid w:val="006800EC"/>
    <w:rsid w:val="0068512E"/>
    <w:rsid w:val="0069102A"/>
    <w:rsid w:val="00695147"/>
    <w:rsid w:val="006A0FFF"/>
    <w:rsid w:val="006A3159"/>
    <w:rsid w:val="006A58C6"/>
    <w:rsid w:val="006B4884"/>
    <w:rsid w:val="006B4C5A"/>
    <w:rsid w:val="006B5A21"/>
    <w:rsid w:val="006B683A"/>
    <w:rsid w:val="006B74F0"/>
    <w:rsid w:val="006C08C0"/>
    <w:rsid w:val="006C440C"/>
    <w:rsid w:val="006D19B5"/>
    <w:rsid w:val="006D1DE4"/>
    <w:rsid w:val="006D2E94"/>
    <w:rsid w:val="006E2B55"/>
    <w:rsid w:val="006E4145"/>
    <w:rsid w:val="006F16E1"/>
    <w:rsid w:val="006F25B3"/>
    <w:rsid w:val="00700583"/>
    <w:rsid w:val="00704930"/>
    <w:rsid w:val="0070794C"/>
    <w:rsid w:val="00715D93"/>
    <w:rsid w:val="00720E58"/>
    <w:rsid w:val="00725981"/>
    <w:rsid w:val="00726DE5"/>
    <w:rsid w:val="00734DBE"/>
    <w:rsid w:val="00741BEB"/>
    <w:rsid w:val="00745400"/>
    <w:rsid w:val="00747852"/>
    <w:rsid w:val="00747885"/>
    <w:rsid w:val="00747DB7"/>
    <w:rsid w:val="00752BD6"/>
    <w:rsid w:val="00755A06"/>
    <w:rsid w:val="00757374"/>
    <w:rsid w:val="00761807"/>
    <w:rsid w:val="0076209B"/>
    <w:rsid w:val="00772428"/>
    <w:rsid w:val="00776FEE"/>
    <w:rsid w:val="00782949"/>
    <w:rsid w:val="0078565B"/>
    <w:rsid w:val="00787432"/>
    <w:rsid w:val="00791BF0"/>
    <w:rsid w:val="0079531F"/>
    <w:rsid w:val="00795EE3"/>
    <w:rsid w:val="007963CC"/>
    <w:rsid w:val="007965F4"/>
    <w:rsid w:val="00797CF6"/>
    <w:rsid w:val="007A20AF"/>
    <w:rsid w:val="007A2E43"/>
    <w:rsid w:val="007A3D1B"/>
    <w:rsid w:val="007A41F5"/>
    <w:rsid w:val="007A46E3"/>
    <w:rsid w:val="007A5ABC"/>
    <w:rsid w:val="007A5CA4"/>
    <w:rsid w:val="007B0970"/>
    <w:rsid w:val="007B15D0"/>
    <w:rsid w:val="007B7A91"/>
    <w:rsid w:val="007C155D"/>
    <w:rsid w:val="007C1E6A"/>
    <w:rsid w:val="007C4C95"/>
    <w:rsid w:val="007C78E2"/>
    <w:rsid w:val="007E1929"/>
    <w:rsid w:val="007E1AAD"/>
    <w:rsid w:val="007E4236"/>
    <w:rsid w:val="007E423E"/>
    <w:rsid w:val="007E438F"/>
    <w:rsid w:val="007E7C9B"/>
    <w:rsid w:val="007F235C"/>
    <w:rsid w:val="007F3FAF"/>
    <w:rsid w:val="007F5A95"/>
    <w:rsid w:val="0080474E"/>
    <w:rsid w:val="00813C89"/>
    <w:rsid w:val="00817620"/>
    <w:rsid w:val="0082214A"/>
    <w:rsid w:val="00822363"/>
    <w:rsid w:val="00825E34"/>
    <w:rsid w:val="0082651F"/>
    <w:rsid w:val="008305BB"/>
    <w:rsid w:val="008351F5"/>
    <w:rsid w:val="008460ED"/>
    <w:rsid w:val="0084768B"/>
    <w:rsid w:val="00854820"/>
    <w:rsid w:val="00856D9F"/>
    <w:rsid w:val="008571FD"/>
    <w:rsid w:val="00860E38"/>
    <w:rsid w:val="00863500"/>
    <w:rsid w:val="008653CA"/>
    <w:rsid w:val="008712B1"/>
    <w:rsid w:val="00880975"/>
    <w:rsid w:val="00895A8E"/>
    <w:rsid w:val="00896ADC"/>
    <w:rsid w:val="008A59EC"/>
    <w:rsid w:val="008A59F2"/>
    <w:rsid w:val="008B0C4B"/>
    <w:rsid w:val="008C35CD"/>
    <w:rsid w:val="008C3A69"/>
    <w:rsid w:val="008C74F9"/>
    <w:rsid w:val="008D0D24"/>
    <w:rsid w:val="008D112E"/>
    <w:rsid w:val="008D3C91"/>
    <w:rsid w:val="008D47E0"/>
    <w:rsid w:val="008D7990"/>
    <w:rsid w:val="008E1566"/>
    <w:rsid w:val="008E53EC"/>
    <w:rsid w:val="008E6366"/>
    <w:rsid w:val="008F0D03"/>
    <w:rsid w:val="008F2B9A"/>
    <w:rsid w:val="008F3361"/>
    <w:rsid w:val="00903760"/>
    <w:rsid w:val="009243A7"/>
    <w:rsid w:val="009245C3"/>
    <w:rsid w:val="009259E1"/>
    <w:rsid w:val="00940F66"/>
    <w:rsid w:val="00941162"/>
    <w:rsid w:val="00943298"/>
    <w:rsid w:val="0094415E"/>
    <w:rsid w:val="00945089"/>
    <w:rsid w:val="00950F3B"/>
    <w:rsid w:val="009607E4"/>
    <w:rsid w:val="009665AF"/>
    <w:rsid w:val="00967C56"/>
    <w:rsid w:val="00970DFA"/>
    <w:rsid w:val="00974B1B"/>
    <w:rsid w:val="009754F1"/>
    <w:rsid w:val="0097694E"/>
    <w:rsid w:val="00977027"/>
    <w:rsid w:val="00985168"/>
    <w:rsid w:val="00986C23"/>
    <w:rsid w:val="009977A1"/>
    <w:rsid w:val="009A26F0"/>
    <w:rsid w:val="009A5312"/>
    <w:rsid w:val="009A5A8D"/>
    <w:rsid w:val="009A6146"/>
    <w:rsid w:val="009B10FA"/>
    <w:rsid w:val="009B29E2"/>
    <w:rsid w:val="009C0548"/>
    <w:rsid w:val="009C4EC2"/>
    <w:rsid w:val="009C6A6A"/>
    <w:rsid w:val="009D299C"/>
    <w:rsid w:val="009D4F3B"/>
    <w:rsid w:val="009E2936"/>
    <w:rsid w:val="009E4547"/>
    <w:rsid w:val="009E5A48"/>
    <w:rsid w:val="009F0DB4"/>
    <w:rsid w:val="009F47EC"/>
    <w:rsid w:val="009F5275"/>
    <w:rsid w:val="009F7A2D"/>
    <w:rsid w:val="00A02F58"/>
    <w:rsid w:val="00A04F9C"/>
    <w:rsid w:val="00A054A9"/>
    <w:rsid w:val="00A12828"/>
    <w:rsid w:val="00A16A77"/>
    <w:rsid w:val="00A2099D"/>
    <w:rsid w:val="00A22AB9"/>
    <w:rsid w:val="00A2493B"/>
    <w:rsid w:val="00A24D29"/>
    <w:rsid w:val="00A3077A"/>
    <w:rsid w:val="00A512DA"/>
    <w:rsid w:val="00A54939"/>
    <w:rsid w:val="00A56619"/>
    <w:rsid w:val="00A70121"/>
    <w:rsid w:val="00A70A36"/>
    <w:rsid w:val="00A723FB"/>
    <w:rsid w:val="00A80420"/>
    <w:rsid w:val="00A9758D"/>
    <w:rsid w:val="00AA1861"/>
    <w:rsid w:val="00AA1EC8"/>
    <w:rsid w:val="00AB468D"/>
    <w:rsid w:val="00AC0BFC"/>
    <w:rsid w:val="00AC42FF"/>
    <w:rsid w:val="00AC5576"/>
    <w:rsid w:val="00AC64BE"/>
    <w:rsid w:val="00AD5400"/>
    <w:rsid w:val="00AD54DA"/>
    <w:rsid w:val="00AE2960"/>
    <w:rsid w:val="00AE3417"/>
    <w:rsid w:val="00AE354C"/>
    <w:rsid w:val="00AF473C"/>
    <w:rsid w:val="00AF61B5"/>
    <w:rsid w:val="00B01C5C"/>
    <w:rsid w:val="00B01EDE"/>
    <w:rsid w:val="00B03EE2"/>
    <w:rsid w:val="00B074CA"/>
    <w:rsid w:val="00B11A56"/>
    <w:rsid w:val="00B26556"/>
    <w:rsid w:val="00B31BD5"/>
    <w:rsid w:val="00B31DFE"/>
    <w:rsid w:val="00B32B9B"/>
    <w:rsid w:val="00B3638C"/>
    <w:rsid w:val="00B4135A"/>
    <w:rsid w:val="00B43EFC"/>
    <w:rsid w:val="00B44353"/>
    <w:rsid w:val="00B53F3C"/>
    <w:rsid w:val="00B56060"/>
    <w:rsid w:val="00B66B26"/>
    <w:rsid w:val="00B6762A"/>
    <w:rsid w:val="00B67C66"/>
    <w:rsid w:val="00B70968"/>
    <w:rsid w:val="00B70DD4"/>
    <w:rsid w:val="00B743C3"/>
    <w:rsid w:val="00B75917"/>
    <w:rsid w:val="00B80C6F"/>
    <w:rsid w:val="00B817BA"/>
    <w:rsid w:val="00B85D4C"/>
    <w:rsid w:val="00B955D7"/>
    <w:rsid w:val="00B97973"/>
    <w:rsid w:val="00B97FC3"/>
    <w:rsid w:val="00BA0565"/>
    <w:rsid w:val="00BA6277"/>
    <w:rsid w:val="00BA79DC"/>
    <w:rsid w:val="00BB18C5"/>
    <w:rsid w:val="00BB4B26"/>
    <w:rsid w:val="00BB4D6C"/>
    <w:rsid w:val="00BB7FDD"/>
    <w:rsid w:val="00BC0353"/>
    <w:rsid w:val="00BC22AE"/>
    <w:rsid w:val="00BC5D0B"/>
    <w:rsid w:val="00BC64BD"/>
    <w:rsid w:val="00BD0D0B"/>
    <w:rsid w:val="00BD0EF8"/>
    <w:rsid w:val="00BD1990"/>
    <w:rsid w:val="00BD43A5"/>
    <w:rsid w:val="00BD4E8F"/>
    <w:rsid w:val="00BD5D1A"/>
    <w:rsid w:val="00BE173F"/>
    <w:rsid w:val="00BE3A51"/>
    <w:rsid w:val="00BE42EC"/>
    <w:rsid w:val="00BE595D"/>
    <w:rsid w:val="00BE644B"/>
    <w:rsid w:val="00BF26B5"/>
    <w:rsid w:val="00BF6EC9"/>
    <w:rsid w:val="00C01F97"/>
    <w:rsid w:val="00C11D66"/>
    <w:rsid w:val="00C12372"/>
    <w:rsid w:val="00C215E2"/>
    <w:rsid w:val="00C31CD2"/>
    <w:rsid w:val="00C36A8E"/>
    <w:rsid w:val="00C37BED"/>
    <w:rsid w:val="00C433D8"/>
    <w:rsid w:val="00C43751"/>
    <w:rsid w:val="00C449E5"/>
    <w:rsid w:val="00C52792"/>
    <w:rsid w:val="00C56A6C"/>
    <w:rsid w:val="00C61702"/>
    <w:rsid w:val="00C6214D"/>
    <w:rsid w:val="00C63217"/>
    <w:rsid w:val="00C65D28"/>
    <w:rsid w:val="00C70440"/>
    <w:rsid w:val="00C71756"/>
    <w:rsid w:val="00C72FAB"/>
    <w:rsid w:val="00C76642"/>
    <w:rsid w:val="00C8304C"/>
    <w:rsid w:val="00C8324F"/>
    <w:rsid w:val="00C90E43"/>
    <w:rsid w:val="00CB06AE"/>
    <w:rsid w:val="00CB1869"/>
    <w:rsid w:val="00CB5959"/>
    <w:rsid w:val="00CB76A6"/>
    <w:rsid w:val="00CC2599"/>
    <w:rsid w:val="00CC5D27"/>
    <w:rsid w:val="00CD26EE"/>
    <w:rsid w:val="00CD706D"/>
    <w:rsid w:val="00CE0BEC"/>
    <w:rsid w:val="00CE1390"/>
    <w:rsid w:val="00CF54A8"/>
    <w:rsid w:val="00D062DD"/>
    <w:rsid w:val="00D14CC3"/>
    <w:rsid w:val="00D17BB0"/>
    <w:rsid w:val="00D2439A"/>
    <w:rsid w:val="00D32B4B"/>
    <w:rsid w:val="00D34FE2"/>
    <w:rsid w:val="00D41388"/>
    <w:rsid w:val="00D51A61"/>
    <w:rsid w:val="00D56E40"/>
    <w:rsid w:val="00D6215A"/>
    <w:rsid w:val="00D756A5"/>
    <w:rsid w:val="00D911E7"/>
    <w:rsid w:val="00D938DB"/>
    <w:rsid w:val="00D95155"/>
    <w:rsid w:val="00D95632"/>
    <w:rsid w:val="00DA0525"/>
    <w:rsid w:val="00DA5788"/>
    <w:rsid w:val="00DA7BA7"/>
    <w:rsid w:val="00DC6DF4"/>
    <w:rsid w:val="00DC7140"/>
    <w:rsid w:val="00DD30E5"/>
    <w:rsid w:val="00DD66E4"/>
    <w:rsid w:val="00DD7D5C"/>
    <w:rsid w:val="00DE071A"/>
    <w:rsid w:val="00DE07FB"/>
    <w:rsid w:val="00DE49FD"/>
    <w:rsid w:val="00DE6DD4"/>
    <w:rsid w:val="00DF0A16"/>
    <w:rsid w:val="00DF3C49"/>
    <w:rsid w:val="00E025DE"/>
    <w:rsid w:val="00E230F6"/>
    <w:rsid w:val="00E25C3E"/>
    <w:rsid w:val="00E32B74"/>
    <w:rsid w:val="00E3480F"/>
    <w:rsid w:val="00E37322"/>
    <w:rsid w:val="00E37D12"/>
    <w:rsid w:val="00E41D81"/>
    <w:rsid w:val="00E4492F"/>
    <w:rsid w:val="00E4713A"/>
    <w:rsid w:val="00E605AA"/>
    <w:rsid w:val="00E6153C"/>
    <w:rsid w:val="00E70974"/>
    <w:rsid w:val="00E70F46"/>
    <w:rsid w:val="00E80E9F"/>
    <w:rsid w:val="00E819BF"/>
    <w:rsid w:val="00E81F4C"/>
    <w:rsid w:val="00E85B22"/>
    <w:rsid w:val="00E90A9A"/>
    <w:rsid w:val="00E91641"/>
    <w:rsid w:val="00E938E6"/>
    <w:rsid w:val="00E94B7F"/>
    <w:rsid w:val="00EA0462"/>
    <w:rsid w:val="00EA06A1"/>
    <w:rsid w:val="00EA235E"/>
    <w:rsid w:val="00EA6E18"/>
    <w:rsid w:val="00EB04F0"/>
    <w:rsid w:val="00EB2643"/>
    <w:rsid w:val="00EC552C"/>
    <w:rsid w:val="00EC7B88"/>
    <w:rsid w:val="00ED0623"/>
    <w:rsid w:val="00ED573A"/>
    <w:rsid w:val="00ED6881"/>
    <w:rsid w:val="00EE3E3F"/>
    <w:rsid w:val="00EE5DED"/>
    <w:rsid w:val="00EE6A08"/>
    <w:rsid w:val="00EF6DB8"/>
    <w:rsid w:val="00EF7E92"/>
    <w:rsid w:val="00F000BD"/>
    <w:rsid w:val="00F0073D"/>
    <w:rsid w:val="00F02D76"/>
    <w:rsid w:val="00F03E89"/>
    <w:rsid w:val="00F047E7"/>
    <w:rsid w:val="00F14920"/>
    <w:rsid w:val="00F16403"/>
    <w:rsid w:val="00F22E6D"/>
    <w:rsid w:val="00F2387E"/>
    <w:rsid w:val="00F23FD6"/>
    <w:rsid w:val="00F2775B"/>
    <w:rsid w:val="00F3192D"/>
    <w:rsid w:val="00F36A70"/>
    <w:rsid w:val="00F42186"/>
    <w:rsid w:val="00F42215"/>
    <w:rsid w:val="00F47A5C"/>
    <w:rsid w:val="00F47C85"/>
    <w:rsid w:val="00F50116"/>
    <w:rsid w:val="00F5216B"/>
    <w:rsid w:val="00F57795"/>
    <w:rsid w:val="00F6050A"/>
    <w:rsid w:val="00F6414F"/>
    <w:rsid w:val="00F670E8"/>
    <w:rsid w:val="00F71349"/>
    <w:rsid w:val="00F72211"/>
    <w:rsid w:val="00F72669"/>
    <w:rsid w:val="00F76838"/>
    <w:rsid w:val="00F86062"/>
    <w:rsid w:val="00F87DF6"/>
    <w:rsid w:val="00F942AC"/>
    <w:rsid w:val="00F979DF"/>
    <w:rsid w:val="00FA0D37"/>
    <w:rsid w:val="00FA2E73"/>
    <w:rsid w:val="00FB079C"/>
    <w:rsid w:val="00FB0FE9"/>
    <w:rsid w:val="00FB14BC"/>
    <w:rsid w:val="00FB6333"/>
    <w:rsid w:val="00FB702D"/>
    <w:rsid w:val="00FC70EE"/>
    <w:rsid w:val="00FD3621"/>
    <w:rsid w:val="00FD58AD"/>
    <w:rsid w:val="00FE2531"/>
    <w:rsid w:val="00FE2D4C"/>
    <w:rsid w:val="00FE5847"/>
    <w:rsid w:val="00FF1312"/>
    <w:rsid w:val="00FF22CC"/>
    <w:rsid w:val="00FF2415"/>
    <w:rsid w:val="00FF26CE"/>
    <w:rsid w:val="00FF488F"/>
    <w:rsid w:val="00FF5ABD"/>
    <w:rsid w:val="00FF5BBD"/>
    <w:rsid w:val="00FF6E9B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6A33"/>
  <w15:docId w15:val="{808F333F-46CE-4135-9DDB-C6D67D6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68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74B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74B1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74B1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4B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4B1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34C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4CB8"/>
  </w:style>
  <w:style w:type="paragraph" w:styleId="AltBilgi">
    <w:name w:val="footer"/>
    <w:basedOn w:val="Normal"/>
    <w:link w:val="AltBilgiChar"/>
    <w:uiPriority w:val="99"/>
    <w:unhideWhenUsed/>
    <w:rsid w:val="00034C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4CB8"/>
  </w:style>
  <w:style w:type="paragraph" w:styleId="BalonMetni">
    <w:name w:val="Balloon Text"/>
    <w:basedOn w:val="Normal"/>
    <w:link w:val="BalonMetniChar"/>
    <w:uiPriority w:val="99"/>
    <w:semiHidden/>
    <w:unhideWhenUsed/>
    <w:rsid w:val="00D956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8889</Characters>
  <Application>Microsoft Office Word</Application>
  <DocSecurity>0</DocSecurity>
  <Lines>173</Lines>
  <Paragraphs>87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Pelin KAYA GÜNEŞER</cp:lastModifiedBy>
  <cp:revision>2</cp:revision>
  <cp:lastPrinted>2024-05-28T09:11:00Z</cp:lastPrinted>
  <dcterms:created xsi:type="dcterms:W3CDTF">2024-06-04T06:20:00Z</dcterms:created>
  <dcterms:modified xsi:type="dcterms:W3CDTF">2024-06-04T06:20:00Z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ddeaac01591da5d383d75ee3b6ee24b1c3e69893c1a2a2ff0d7912fc46eb22d6</vt:lpwstr>
  </property>
</Properties>
</file>